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7DC9D544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F560AB">
        <w:rPr>
          <w:rFonts w:ascii="Times New Roman" w:hAnsi="Times New Roman" w:cs="Times New Roman"/>
          <w:sz w:val="144"/>
          <w:szCs w:val="144"/>
        </w:rPr>
        <w:t>19</w:t>
      </w:r>
    </w:p>
    <w:p w14:paraId="69DBB6AA" w14:textId="0841BB55" w:rsidR="00F560AB" w:rsidRDefault="00F560AB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- </w:t>
      </w:r>
      <w:r w:rsidR="001C31E1">
        <w:rPr>
          <w:rFonts w:ascii="Times New Roman" w:hAnsi="Times New Roman" w:cs="Times New Roman"/>
          <w:b/>
          <w:bCs/>
          <w:sz w:val="44"/>
          <w:szCs w:val="44"/>
        </w:rPr>
        <w:t xml:space="preserve">МДК 01.02. </w:t>
      </w:r>
      <w:r>
        <w:rPr>
          <w:rFonts w:ascii="Times New Roman" w:hAnsi="Times New Roman" w:cs="Times New Roman"/>
          <w:b/>
          <w:bCs/>
          <w:sz w:val="44"/>
          <w:szCs w:val="44"/>
        </w:rPr>
        <w:t>ОСНОВЫ ПРОФИЛАКТИКИ</w:t>
      </w:r>
    </w:p>
    <w:p w14:paraId="53BCF219" w14:textId="153600AD" w:rsidR="00F560AB" w:rsidRDefault="00F560AB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-</w:t>
      </w:r>
      <w:r w:rsidR="001C31E1">
        <w:rPr>
          <w:rFonts w:ascii="Times New Roman" w:hAnsi="Times New Roman" w:cs="Times New Roman"/>
          <w:b/>
          <w:bCs/>
          <w:sz w:val="44"/>
          <w:szCs w:val="44"/>
        </w:rPr>
        <w:t xml:space="preserve"> ПМ 04  и   ПМ 05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СЕСТРИНСКОЕ ДЕЛО</w:t>
      </w:r>
    </w:p>
    <w:p w14:paraId="361D8D9D" w14:textId="56CE68A6" w:rsidR="00F560AB" w:rsidRDefault="00F560AB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- </w:t>
      </w:r>
      <w:r w:rsidR="001C31E1">
        <w:rPr>
          <w:rFonts w:ascii="Times New Roman" w:hAnsi="Times New Roman" w:cs="Times New Roman"/>
          <w:b/>
          <w:bCs/>
          <w:sz w:val="44"/>
          <w:szCs w:val="44"/>
        </w:rPr>
        <w:t xml:space="preserve">ОП 11. </w:t>
      </w:r>
      <w:r>
        <w:rPr>
          <w:rFonts w:ascii="Times New Roman" w:hAnsi="Times New Roman" w:cs="Times New Roman"/>
          <w:b/>
          <w:bCs/>
          <w:sz w:val="44"/>
          <w:szCs w:val="44"/>
        </w:rPr>
        <w:t>ОСНОВЫ РЕАБИЛИТОЛОГИИ</w:t>
      </w:r>
    </w:p>
    <w:p w14:paraId="3674933A" w14:textId="0BF8E3A7" w:rsidR="00F560AB" w:rsidRDefault="00F560AB" w:rsidP="00A87D2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- </w:t>
      </w:r>
      <w:r w:rsidR="001C31E1">
        <w:rPr>
          <w:rFonts w:ascii="Times New Roman" w:hAnsi="Times New Roman" w:cs="Times New Roman"/>
          <w:b/>
          <w:bCs/>
          <w:sz w:val="44"/>
          <w:szCs w:val="44"/>
        </w:rPr>
        <w:t xml:space="preserve">МДК 03.01. </w:t>
      </w:r>
      <w:r>
        <w:rPr>
          <w:rFonts w:ascii="Times New Roman" w:hAnsi="Times New Roman" w:cs="Times New Roman"/>
          <w:b/>
          <w:bCs/>
          <w:sz w:val="44"/>
          <w:szCs w:val="44"/>
        </w:rPr>
        <w:t>ОСНОВЫ РЕАНИМАТОЛОГИИ</w:t>
      </w:r>
    </w:p>
    <w:p w14:paraId="58A29A72" w14:textId="47F6846F" w:rsidR="001C31E1" w:rsidRPr="00BA0A25" w:rsidRDefault="00BA0A25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A0A25">
        <w:rPr>
          <w:rFonts w:ascii="Times New Roman" w:hAnsi="Times New Roman" w:cs="Times New Roman"/>
          <w:b/>
          <w:bCs/>
          <w:sz w:val="40"/>
          <w:szCs w:val="40"/>
        </w:rPr>
        <w:t>(КЛИНИКА)</w:t>
      </w:r>
    </w:p>
    <w:p w14:paraId="7C5219E2" w14:textId="1A7D6BF0" w:rsidR="00BD463E" w:rsidRPr="001C31E1" w:rsidRDefault="00BD463E" w:rsidP="00A87D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1E1">
        <w:rPr>
          <w:rFonts w:ascii="Times New Roman" w:hAnsi="Times New Roman" w:cs="Times New Roman"/>
          <w:b/>
          <w:bCs/>
          <w:sz w:val="28"/>
          <w:szCs w:val="28"/>
        </w:rPr>
        <w:t>СПЕЦИАЛЬНОСТЬ 34.02.01 СЕСТРИНСКОЕ ДЕЛО</w:t>
      </w:r>
    </w:p>
    <w:p w14:paraId="56453A0D" w14:textId="402CB70E" w:rsidR="001C31E1" w:rsidRPr="001C31E1" w:rsidRDefault="001C31E1" w:rsidP="00A87D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1E1">
        <w:rPr>
          <w:rFonts w:ascii="Times New Roman" w:hAnsi="Times New Roman" w:cs="Times New Roman"/>
          <w:b/>
          <w:bCs/>
          <w:sz w:val="28"/>
          <w:szCs w:val="28"/>
        </w:rPr>
        <w:t>СПЕЦИАЛЬНОСТЬ 31.02.02 АКУШЕРСКОЕ ДЕЛО</w:t>
      </w:r>
    </w:p>
    <w:p w14:paraId="21CCB4B7" w14:textId="74CFC126" w:rsidR="00DD410A" w:rsidRPr="000C5914" w:rsidRDefault="00DD410A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9AAF59B" w14:textId="28728A92" w:rsidR="00BD463E" w:rsidRPr="00BD463E" w:rsidRDefault="0073412F" w:rsidP="00A87D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D3ACD84" wp14:editId="389ACF7F">
            <wp:extent cx="6324600" cy="387886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49" cy="39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935D" w14:textId="32BC7402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23C79634" w:rsidR="00AA490F" w:rsidRPr="00AA490F" w:rsidRDefault="00AA490F" w:rsidP="00495EC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51CB38" w14:textId="1CF595F9" w:rsidR="00A31649" w:rsidRDefault="00261CFE" w:rsidP="00261CFE">
      <w:pPr>
        <w:jc w:val="center"/>
        <w:rPr>
          <w:rFonts w:ascii="Times New Roman" w:hAnsi="Times New Roman" w:cs="Times New Roman"/>
          <w:sz w:val="96"/>
          <w:szCs w:val="96"/>
        </w:rPr>
      </w:pPr>
      <w:r w:rsidRPr="00261CFE">
        <w:rPr>
          <w:rFonts w:ascii="Times New Roman" w:hAnsi="Times New Roman" w:cs="Times New Roman"/>
          <w:sz w:val="96"/>
          <w:szCs w:val="96"/>
        </w:rPr>
        <w:lastRenderedPageBreak/>
        <w:t>Фотографии кабинета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2"/>
        <w:gridCol w:w="6075"/>
      </w:tblGrid>
      <w:tr w:rsidR="00261CFE" w14:paraId="44D0B070" w14:textId="77777777" w:rsidTr="00F63F90">
        <w:tc>
          <w:tcPr>
            <w:tcW w:w="4977" w:type="dxa"/>
          </w:tcPr>
          <w:p w14:paraId="47324608" w14:textId="45A1314A" w:rsidR="00261CFE" w:rsidRDefault="00F63F90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3ECB674" wp14:editId="3B20606D">
                  <wp:extent cx="4612116" cy="3445843"/>
                  <wp:effectExtent l="0" t="7302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42843" cy="3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6EB58588" w14:textId="4EE48FAB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E519B3C" wp14:editId="7F447D39">
                  <wp:extent cx="4616721" cy="3449284"/>
                  <wp:effectExtent l="0" t="6668" r="6033" b="6032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30896" cy="345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E" w14:paraId="3D46568C" w14:textId="77777777" w:rsidTr="00F63F90">
        <w:tc>
          <w:tcPr>
            <w:tcW w:w="4977" w:type="dxa"/>
          </w:tcPr>
          <w:p w14:paraId="150D803F" w14:textId="1AB29CD8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7CC6C49" wp14:editId="6DB71B1D">
                  <wp:extent cx="4452611" cy="3326671"/>
                  <wp:effectExtent l="0" t="8572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5023" cy="333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41FDB645" w14:textId="1B0664E9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6870A95" wp14:editId="7025EFC2">
                  <wp:extent cx="4423837" cy="3305175"/>
                  <wp:effectExtent l="6667" t="0" r="2858" b="2857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25832" cy="330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E" w14:paraId="2FD1FAD1" w14:textId="77777777" w:rsidTr="00F63F90">
        <w:tc>
          <w:tcPr>
            <w:tcW w:w="4977" w:type="dxa"/>
          </w:tcPr>
          <w:p w14:paraId="4E731EC3" w14:textId="3D988C04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98549A" wp14:editId="3C670A85">
                  <wp:extent cx="3548380" cy="265109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53588" cy="265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316FF9E1" w14:textId="74F23F67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71A2922" wp14:editId="6C0CCA1E">
                  <wp:extent cx="3582416" cy="2676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87441" cy="268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E" w14:paraId="3099CCA8" w14:textId="77777777" w:rsidTr="00F63F90">
        <w:tc>
          <w:tcPr>
            <w:tcW w:w="4977" w:type="dxa"/>
          </w:tcPr>
          <w:p w14:paraId="258FE1BE" w14:textId="227ED714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D3C5B01" wp14:editId="32CFA620">
                  <wp:extent cx="4504882" cy="3365726"/>
                  <wp:effectExtent l="0" t="1905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12071" cy="337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1BD40A3F" w14:textId="58039D7D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00DEC6C1" wp14:editId="17E48C0D">
                  <wp:extent cx="4500550" cy="3362489"/>
                  <wp:effectExtent l="0" t="254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6593" cy="336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E" w14:paraId="5BD81473" w14:textId="77777777" w:rsidTr="00F63F90">
        <w:tc>
          <w:tcPr>
            <w:tcW w:w="4977" w:type="dxa"/>
          </w:tcPr>
          <w:p w14:paraId="174D2499" w14:textId="6001270D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B43E9" wp14:editId="2A864C7E">
                  <wp:extent cx="4435716" cy="3314050"/>
                  <wp:effectExtent l="8573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42288" cy="331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0581B3B7" w14:textId="0139D16D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C5B89FF" wp14:editId="6CF2BBB5">
                  <wp:extent cx="4477345" cy="3345152"/>
                  <wp:effectExtent l="0" t="5398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81828" cy="334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E" w14:paraId="6923044D" w14:textId="77777777" w:rsidTr="00F63F90">
        <w:tc>
          <w:tcPr>
            <w:tcW w:w="4977" w:type="dxa"/>
          </w:tcPr>
          <w:p w14:paraId="0B95569F" w14:textId="43F2677E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97E47FB" wp14:editId="66453EAE">
                  <wp:extent cx="4421344" cy="3303312"/>
                  <wp:effectExtent l="6350" t="0" r="508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35878" cy="33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7B28D93D" w14:textId="220E6846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313F260" wp14:editId="1AF9F225">
                  <wp:extent cx="4630420" cy="3459519"/>
                  <wp:effectExtent l="0" t="508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31285" cy="346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E" w14:paraId="6A1FE9E9" w14:textId="77777777" w:rsidTr="00F63F90">
        <w:tc>
          <w:tcPr>
            <w:tcW w:w="4977" w:type="dxa"/>
          </w:tcPr>
          <w:p w14:paraId="7F68E3A6" w14:textId="2A99F877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3E6DA1" wp14:editId="39B6EC20">
                  <wp:extent cx="4487545" cy="3352773"/>
                  <wp:effectExtent l="0" t="3810" r="444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92947" cy="335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</w:tcPr>
          <w:p w14:paraId="75F243CC" w14:textId="7AAD849F" w:rsidR="00261CFE" w:rsidRDefault="00261CFE" w:rsidP="00261CFE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4731C95" wp14:editId="132CB491">
                  <wp:extent cx="4354195" cy="3253143"/>
                  <wp:effectExtent l="0" t="0" r="825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56626" cy="32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73E30" w14:textId="77777777" w:rsidR="00261CFE" w:rsidRPr="00261CFE" w:rsidRDefault="00261CFE" w:rsidP="00261CFE">
      <w:pPr>
        <w:jc w:val="center"/>
        <w:rPr>
          <w:rFonts w:ascii="Times New Roman" w:hAnsi="Times New Roman" w:cs="Times New Roman"/>
          <w:sz w:val="96"/>
          <w:szCs w:val="96"/>
        </w:rPr>
      </w:pPr>
    </w:p>
    <w:sectPr w:rsidR="00261CFE" w:rsidRPr="00261CFE" w:rsidSect="00A31649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0C5914"/>
    <w:rsid w:val="001C31E1"/>
    <w:rsid w:val="00261CFE"/>
    <w:rsid w:val="00495ECE"/>
    <w:rsid w:val="00702115"/>
    <w:rsid w:val="0073412F"/>
    <w:rsid w:val="007876F6"/>
    <w:rsid w:val="00A31649"/>
    <w:rsid w:val="00A87D20"/>
    <w:rsid w:val="00AA490F"/>
    <w:rsid w:val="00AD3A0A"/>
    <w:rsid w:val="00B2141B"/>
    <w:rsid w:val="00BA0A25"/>
    <w:rsid w:val="00BD463E"/>
    <w:rsid w:val="00DD410A"/>
    <w:rsid w:val="00EA1D6A"/>
    <w:rsid w:val="00F560AB"/>
    <w:rsid w:val="00F6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25</cp:revision>
  <dcterms:created xsi:type="dcterms:W3CDTF">2019-09-15T14:01:00Z</dcterms:created>
  <dcterms:modified xsi:type="dcterms:W3CDTF">2020-07-17T09:53:00Z</dcterms:modified>
</cp:coreProperties>
</file>