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1D40" w14:textId="056E166F" w:rsidR="004A744E" w:rsidRDefault="00622DE2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622DE2">
        <w:rPr>
          <w:rFonts w:ascii="Arial" w:hAnsi="Arial" w:cs="Arial"/>
          <w:b/>
          <w:bCs/>
          <w:color w:val="00B050"/>
          <w:sz w:val="28"/>
          <w:szCs w:val="28"/>
        </w:rPr>
        <w:t xml:space="preserve">УЧЕБНЫЕ ПРЕДМЕТЫ, КУРСЫ, ДИСЦИПЛИНЫ, МОДУЛИ, 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ПРАКТИКИ, </w:t>
      </w:r>
      <w:r w:rsidRPr="00622DE2">
        <w:rPr>
          <w:rFonts w:ascii="Arial" w:hAnsi="Arial" w:cs="Arial"/>
          <w:b/>
          <w:bCs/>
          <w:color w:val="00B050"/>
          <w:sz w:val="28"/>
          <w:szCs w:val="28"/>
        </w:rPr>
        <w:t>ПРЕДУСМОТРЕННЫЕ ОБРАЗОВАТЕЛЬНОЙ ПРОГРАММОЙ</w:t>
      </w:r>
    </w:p>
    <w:p w14:paraId="6B5F469C" w14:textId="77777777" w:rsidR="00622DE2" w:rsidRPr="00622DE2" w:rsidRDefault="00622DE2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293217A" w14:textId="6EDFFFC6" w:rsidR="00622DE2" w:rsidRDefault="00622DE2">
      <w:pPr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СПЕЦИАЛЬНОСТЬ 31.02.01 ЛЕЧЕБНОЕ ДЕЛО</w:t>
      </w: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3539"/>
        <w:gridCol w:w="5670"/>
        <w:gridCol w:w="236"/>
      </w:tblGrid>
      <w:tr w:rsidR="00622DE2" w:rsidRPr="00622DE2" w14:paraId="7B7FA96D" w14:textId="77777777" w:rsidTr="00622DE2">
        <w:trPr>
          <w:gridAfter w:val="1"/>
          <w:wAfter w:w="236" w:type="dxa"/>
          <w:trHeight w:val="9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6B1F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552A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622DE2" w:rsidRPr="00622DE2" w14:paraId="12DCA792" w14:textId="77777777" w:rsidTr="00622DE2">
        <w:trPr>
          <w:trHeight w:val="26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AA9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82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186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E2" w:rsidRPr="00622DE2" w14:paraId="6D74DEE4" w14:textId="77777777" w:rsidTr="00622DE2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6154D7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49249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130CCF2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35F22CD3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3797C01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53B14EE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236" w:type="dxa"/>
            <w:vAlign w:val="center"/>
            <w:hideMark/>
          </w:tcPr>
          <w:p w14:paraId="542BF8B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623E298" w14:textId="77777777" w:rsidTr="00622DE2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A9694"/>
            <w:hideMark/>
          </w:tcPr>
          <w:p w14:paraId="26AE5D0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   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9694"/>
            <w:hideMark/>
          </w:tcPr>
          <w:p w14:paraId="0A341FEE" w14:textId="1AB0D31C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гуманитарный и социально-экономический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236" w:type="dxa"/>
            <w:vAlign w:val="center"/>
            <w:hideMark/>
          </w:tcPr>
          <w:p w14:paraId="0CB9920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30830D1" w14:textId="77777777" w:rsidTr="00622DE2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9B8C91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10687E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236" w:type="dxa"/>
            <w:vAlign w:val="center"/>
            <w:hideMark/>
          </w:tcPr>
          <w:p w14:paraId="2299D83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E36EF8E" w14:textId="77777777" w:rsidTr="00622DE2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4560F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A5056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6" w:type="dxa"/>
            <w:vAlign w:val="center"/>
            <w:hideMark/>
          </w:tcPr>
          <w:p w14:paraId="21CCF09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4486C21" w14:textId="77777777" w:rsidTr="00622DE2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90E97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E5A1E2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6" w:type="dxa"/>
            <w:vAlign w:val="center"/>
            <w:hideMark/>
          </w:tcPr>
          <w:p w14:paraId="72438B6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069DEFB" w14:textId="77777777" w:rsidTr="00310EE2">
        <w:trPr>
          <w:trHeight w:val="6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68E2F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D7E15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6" w:type="dxa"/>
            <w:vAlign w:val="center"/>
            <w:hideMark/>
          </w:tcPr>
          <w:p w14:paraId="4FEBB41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4D7E7A2" w14:textId="77777777" w:rsidTr="00622DE2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89C153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ОГСЕ. 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6E74E4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236" w:type="dxa"/>
            <w:vAlign w:val="center"/>
            <w:hideMark/>
          </w:tcPr>
          <w:p w14:paraId="62B3BFF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65528E6" w14:textId="77777777" w:rsidTr="00622DE2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DDEC3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 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BC0D4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медицины</w:t>
            </w:r>
          </w:p>
        </w:tc>
        <w:tc>
          <w:tcPr>
            <w:tcW w:w="236" w:type="dxa"/>
            <w:vAlign w:val="center"/>
            <w:hideMark/>
          </w:tcPr>
          <w:p w14:paraId="4656ADC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3A8B0E39" w14:textId="77777777" w:rsidTr="00622DE2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0C0EBA3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2C0AFF2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естественно-</w:t>
            </w:r>
            <w:proofErr w:type="gramStart"/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 цикл</w:t>
            </w:r>
            <w:proofErr w:type="gramEnd"/>
          </w:p>
        </w:tc>
        <w:tc>
          <w:tcPr>
            <w:tcW w:w="236" w:type="dxa"/>
            <w:vAlign w:val="center"/>
            <w:hideMark/>
          </w:tcPr>
          <w:p w14:paraId="3CEBBBA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2452DAE" w14:textId="77777777" w:rsidTr="00622DE2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3AD73A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03AAA6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6" w:type="dxa"/>
            <w:vAlign w:val="center"/>
            <w:hideMark/>
          </w:tcPr>
          <w:p w14:paraId="55A912D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685A4A0A" w14:textId="77777777" w:rsidTr="00622DE2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2F6490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D5D2D3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" w:type="dxa"/>
            <w:vAlign w:val="center"/>
            <w:hideMark/>
          </w:tcPr>
          <w:p w14:paraId="7A9CB1B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37A21BF8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6AD7410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5EE6190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236" w:type="dxa"/>
            <w:vAlign w:val="center"/>
            <w:hideMark/>
          </w:tcPr>
          <w:p w14:paraId="3C5C2FC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8FA61A4" w14:textId="77777777" w:rsidTr="00622DE2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8DB4E2"/>
            <w:hideMark/>
          </w:tcPr>
          <w:p w14:paraId="6117CCC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8DB4E2"/>
            <w:hideMark/>
          </w:tcPr>
          <w:p w14:paraId="6918371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36" w:type="dxa"/>
            <w:vAlign w:val="center"/>
            <w:hideMark/>
          </w:tcPr>
          <w:p w14:paraId="6106B27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E76D851" w14:textId="77777777" w:rsidTr="00310EE2">
        <w:trPr>
          <w:trHeight w:val="4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880B09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0251F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  <w:tc>
          <w:tcPr>
            <w:tcW w:w="236" w:type="dxa"/>
            <w:vAlign w:val="center"/>
            <w:hideMark/>
          </w:tcPr>
          <w:p w14:paraId="200E44E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749A90E0" w14:textId="77777777" w:rsidTr="00622DE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55795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1BBC6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6" w:type="dxa"/>
            <w:vAlign w:val="center"/>
            <w:hideMark/>
          </w:tcPr>
          <w:p w14:paraId="5517295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9B7ABB9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B4D52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6191F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  <w:tc>
          <w:tcPr>
            <w:tcW w:w="236" w:type="dxa"/>
            <w:vAlign w:val="center"/>
            <w:hideMark/>
          </w:tcPr>
          <w:p w14:paraId="462A241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F50D957" w14:textId="77777777" w:rsidTr="00310EE2">
        <w:trPr>
          <w:trHeight w:val="4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643AD7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D62EFE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236" w:type="dxa"/>
            <w:vAlign w:val="center"/>
            <w:hideMark/>
          </w:tcPr>
          <w:p w14:paraId="779AF90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9198AFD" w14:textId="77777777" w:rsidTr="00622DE2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AE96E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3DEF90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человека с основами медицинской генетики</w:t>
            </w:r>
          </w:p>
        </w:tc>
        <w:tc>
          <w:tcPr>
            <w:tcW w:w="236" w:type="dxa"/>
            <w:vAlign w:val="center"/>
            <w:hideMark/>
          </w:tcPr>
          <w:p w14:paraId="7C04395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79C79EF2" w14:textId="77777777" w:rsidTr="00622DE2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3F5DC7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17587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экология человека</w:t>
            </w:r>
          </w:p>
        </w:tc>
        <w:tc>
          <w:tcPr>
            <w:tcW w:w="236" w:type="dxa"/>
            <w:vAlign w:val="center"/>
            <w:hideMark/>
          </w:tcPr>
          <w:p w14:paraId="2CA9665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2805345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A29A27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4ADFD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236" w:type="dxa"/>
            <w:vAlign w:val="center"/>
            <w:hideMark/>
          </w:tcPr>
          <w:p w14:paraId="1579F38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7688F911" w14:textId="77777777" w:rsidTr="00622DE2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072DA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E6EF9E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патологии</w:t>
            </w:r>
          </w:p>
        </w:tc>
        <w:tc>
          <w:tcPr>
            <w:tcW w:w="236" w:type="dxa"/>
            <w:vAlign w:val="center"/>
            <w:hideMark/>
          </w:tcPr>
          <w:p w14:paraId="0275A6B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B7E8548" w14:textId="77777777" w:rsidTr="00310EE2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C7EB6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9F94E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 и иммунологии</w:t>
            </w:r>
          </w:p>
        </w:tc>
        <w:tc>
          <w:tcPr>
            <w:tcW w:w="236" w:type="dxa"/>
            <w:vAlign w:val="center"/>
            <w:hideMark/>
          </w:tcPr>
          <w:p w14:paraId="0C1F655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3BB1C160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FCBDF1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3B521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36" w:type="dxa"/>
            <w:vAlign w:val="center"/>
            <w:hideMark/>
          </w:tcPr>
          <w:p w14:paraId="6DC8640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6EE4B9C6" w14:textId="77777777" w:rsidTr="00622DE2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D54442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4C6B86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курортологии</w:t>
            </w:r>
          </w:p>
        </w:tc>
        <w:tc>
          <w:tcPr>
            <w:tcW w:w="236" w:type="dxa"/>
            <w:vAlign w:val="center"/>
            <w:hideMark/>
          </w:tcPr>
          <w:p w14:paraId="269CF80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0AEE274" w14:textId="77777777" w:rsidTr="00622DE2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57B7E3D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44AC227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236" w:type="dxa"/>
            <w:vAlign w:val="center"/>
            <w:hideMark/>
          </w:tcPr>
          <w:p w14:paraId="1AB22E8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6C834BB" w14:textId="77777777" w:rsidTr="00622DE2">
        <w:trPr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103262F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780A997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  <w:tc>
          <w:tcPr>
            <w:tcW w:w="236" w:type="dxa"/>
            <w:vAlign w:val="center"/>
            <w:hideMark/>
          </w:tcPr>
          <w:p w14:paraId="49AEED0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DF33A6F" w14:textId="77777777" w:rsidTr="00622DE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9BC83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  01.01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5BECF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 клинических дисциплин</w:t>
            </w:r>
          </w:p>
        </w:tc>
        <w:tc>
          <w:tcPr>
            <w:tcW w:w="236" w:type="dxa"/>
            <w:vAlign w:val="center"/>
            <w:hideMark/>
          </w:tcPr>
          <w:p w14:paraId="099ED8E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ABE311D" w14:textId="77777777" w:rsidTr="00622DE2">
        <w:trPr>
          <w:trHeight w:val="10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715701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 01.01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7B06C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proofErr w:type="gram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 Пропедевтика</w:t>
            </w:r>
            <w:proofErr w:type="gram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клиничеких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</w:p>
        </w:tc>
        <w:tc>
          <w:tcPr>
            <w:tcW w:w="236" w:type="dxa"/>
            <w:vAlign w:val="center"/>
            <w:hideMark/>
          </w:tcPr>
          <w:p w14:paraId="56C04FB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3F657446" w14:textId="77777777" w:rsidTr="00622DE2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1428D1B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7D019F5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Лечебная деятельность</w:t>
            </w:r>
          </w:p>
        </w:tc>
        <w:tc>
          <w:tcPr>
            <w:tcW w:w="236" w:type="dxa"/>
            <w:vAlign w:val="center"/>
            <w:hideMark/>
          </w:tcPr>
          <w:p w14:paraId="424A81E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5E11192" w14:textId="77777777" w:rsidTr="00622DE2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22A6B9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02.01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06F12C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пациентов терапевтического профиля</w:t>
            </w:r>
          </w:p>
        </w:tc>
        <w:tc>
          <w:tcPr>
            <w:tcW w:w="236" w:type="dxa"/>
            <w:vAlign w:val="center"/>
            <w:hideMark/>
          </w:tcPr>
          <w:p w14:paraId="602FD3E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7B2A6822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66BE0E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02.02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A0207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пациентов хирургического профиля</w:t>
            </w:r>
          </w:p>
        </w:tc>
        <w:tc>
          <w:tcPr>
            <w:tcW w:w="236" w:type="dxa"/>
            <w:vAlign w:val="center"/>
            <w:hideMark/>
          </w:tcPr>
          <w:p w14:paraId="210941B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7EB3A3CB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4E9E71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528E2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гинекологической помощи</w:t>
            </w:r>
          </w:p>
        </w:tc>
        <w:tc>
          <w:tcPr>
            <w:tcW w:w="236" w:type="dxa"/>
            <w:vAlign w:val="center"/>
            <w:hideMark/>
          </w:tcPr>
          <w:p w14:paraId="46246E9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AE8AFAD" w14:textId="77777777" w:rsidTr="00622DE2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C9F962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4F8C1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пациентов детского профиля</w:t>
            </w:r>
          </w:p>
        </w:tc>
        <w:tc>
          <w:tcPr>
            <w:tcW w:w="236" w:type="dxa"/>
            <w:vAlign w:val="center"/>
            <w:hideMark/>
          </w:tcPr>
          <w:p w14:paraId="03BD295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759067E" w14:textId="77777777" w:rsidTr="00310EE2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BA83FF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02.01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0AB92F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Лечение пациентов терапевтического профиля</w:t>
            </w:r>
          </w:p>
        </w:tc>
        <w:tc>
          <w:tcPr>
            <w:tcW w:w="236" w:type="dxa"/>
            <w:vAlign w:val="center"/>
            <w:hideMark/>
          </w:tcPr>
          <w:p w14:paraId="7132079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BB8786D" w14:textId="77777777" w:rsidTr="00310EE2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D5AC7E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02.02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B377E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Лечение пациентов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хирургиечского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236" w:type="dxa"/>
            <w:vAlign w:val="center"/>
            <w:hideMark/>
          </w:tcPr>
          <w:p w14:paraId="060BBF5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26ED2E3" w14:textId="77777777" w:rsidTr="00310EE2">
        <w:trPr>
          <w:trHeight w:val="7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F09ED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02.03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009EB7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Оказание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гинекологической помощи</w:t>
            </w:r>
          </w:p>
        </w:tc>
        <w:tc>
          <w:tcPr>
            <w:tcW w:w="236" w:type="dxa"/>
            <w:vAlign w:val="center"/>
            <w:hideMark/>
          </w:tcPr>
          <w:p w14:paraId="079AA31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E0C08C7" w14:textId="77777777" w:rsidTr="00310EE2">
        <w:trPr>
          <w:trHeight w:val="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09D372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ПП. 02.04.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59306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Лечение пациентов детского возраста</w:t>
            </w:r>
          </w:p>
        </w:tc>
        <w:tc>
          <w:tcPr>
            <w:tcW w:w="236" w:type="dxa"/>
            <w:vAlign w:val="center"/>
            <w:hideMark/>
          </w:tcPr>
          <w:p w14:paraId="3AA2AE7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132277D" w14:textId="77777777" w:rsidTr="00622DE2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EB9678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9C65AF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236" w:type="dxa"/>
            <w:vAlign w:val="center"/>
            <w:hideMark/>
          </w:tcPr>
          <w:p w14:paraId="399CD8B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A285E15" w14:textId="77777777" w:rsidTr="00310EE2">
        <w:trPr>
          <w:trHeight w:val="8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2A9519B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35084F1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Неотложная медицинская помощь на догоспитальном этапе</w:t>
            </w:r>
          </w:p>
        </w:tc>
        <w:tc>
          <w:tcPr>
            <w:tcW w:w="236" w:type="dxa"/>
            <w:vAlign w:val="center"/>
            <w:hideMark/>
          </w:tcPr>
          <w:p w14:paraId="1ACF9F8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F3A3A15" w14:textId="77777777" w:rsidTr="00310EE2">
        <w:trPr>
          <w:trHeight w:val="9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9AE032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3BBB97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и оказание неотложной помощи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медицимнской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на догоспитальном этапе</w:t>
            </w:r>
          </w:p>
        </w:tc>
        <w:tc>
          <w:tcPr>
            <w:tcW w:w="236" w:type="dxa"/>
            <w:vAlign w:val="center"/>
            <w:hideMark/>
          </w:tcPr>
          <w:p w14:paraId="63C81E2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6CBDE98A" w14:textId="77777777" w:rsidTr="00310EE2">
        <w:trPr>
          <w:trHeight w:val="109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7D2DEA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B511F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proofErr w:type="gram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 Дифференциальная</w:t>
            </w:r>
            <w:proofErr w:type="gram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и оказание неотложной медицинской помощи на догоспитальном этапе</w:t>
            </w:r>
          </w:p>
        </w:tc>
        <w:tc>
          <w:tcPr>
            <w:tcW w:w="236" w:type="dxa"/>
            <w:vAlign w:val="center"/>
            <w:hideMark/>
          </w:tcPr>
          <w:p w14:paraId="607E6A3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B5F5370" w14:textId="77777777" w:rsidTr="00622DE2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C000"/>
            <w:vAlign w:val="center"/>
            <w:hideMark/>
          </w:tcPr>
          <w:p w14:paraId="3F237B7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vAlign w:val="center"/>
            <w:hideMark/>
          </w:tcPr>
          <w:p w14:paraId="4F448C6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  <w:tc>
          <w:tcPr>
            <w:tcW w:w="236" w:type="dxa"/>
            <w:vAlign w:val="center"/>
            <w:hideMark/>
          </w:tcPr>
          <w:p w14:paraId="13CA1A4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D60B775" w14:textId="77777777" w:rsidTr="00622DE2">
        <w:trPr>
          <w:trHeight w:val="13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0BF4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04.01.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6436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заболеваний и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гигиеническое образование населения</w:t>
            </w:r>
          </w:p>
        </w:tc>
        <w:tc>
          <w:tcPr>
            <w:tcW w:w="236" w:type="dxa"/>
            <w:vAlign w:val="center"/>
            <w:hideMark/>
          </w:tcPr>
          <w:p w14:paraId="3DD5C7D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1F9DD404" w14:textId="77777777" w:rsidTr="00622DE2">
        <w:trPr>
          <w:trHeight w:val="16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AE55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04. 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DDCC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Профилактика </w:t>
            </w:r>
            <w:proofErr w:type="gram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 и</w:t>
            </w:r>
            <w:proofErr w:type="gram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гигиеническое образование населения</w:t>
            </w:r>
          </w:p>
        </w:tc>
        <w:tc>
          <w:tcPr>
            <w:tcW w:w="236" w:type="dxa"/>
            <w:vAlign w:val="center"/>
            <w:hideMark/>
          </w:tcPr>
          <w:p w14:paraId="253C914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85AA5A2" w14:textId="77777777" w:rsidTr="00622DE2">
        <w:trPr>
          <w:trHeight w:val="31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91F779"/>
            <w:vAlign w:val="center"/>
            <w:hideMark/>
          </w:tcPr>
          <w:p w14:paraId="70770A7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91F779"/>
            <w:vAlign w:val="center"/>
            <w:hideMark/>
          </w:tcPr>
          <w:p w14:paraId="21DAA12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социальная деятельность</w:t>
            </w:r>
          </w:p>
        </w:tc>
        <w:tc>
          <w:tcPr>
            <w:tcW w:w="236" w:type="dxa"/>
            <w:vAlign w:val="center"/>
            <w:hideMark/>
          </w:tcPr>
          <w:p w14:paraId="5B640D2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4CF07BE" w14:textId="77777777" w:rsidTr="00622DE2">
        <w:trPr>
          <w:trHeight w:val="5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FE5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E657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60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2DE2" w:rsidRPr="00622DE2" w14:paraId="4DFFF9C4" w14:textId="77777777" w:rsidTr="00622DE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8EA0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     05.01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5E40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социальная реабилитация</w:t>
            </w:r>
          </w:p>
        </w:tc>
        <w:tc>
          <w:tcPr>
            <w:tcW w:w="236" w:type="dxa"/>
            <w:vAlign w:val="center"/>
            <w:hideMark/>
          </w:tcPr>
          <w:p w14:paraId="4268EAA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1B6D0114" w14:textId="77777777" w:rsidTr="00622DE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DA4E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УП.05.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BFD7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</w:t>
            </w:r>
            <w:proofErr w:type="spellStart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социальная реабилитация</w:t>
            </w:r>
          </w:p>
        </w:tc>
        <w:tc>
          <w:tcPr>
            <w:tcW w:w="236" w:type="dxa"/>
            <w:vAlign w:val="center"/>
            <w:hideMark/>
          </w:tcPr>
          <w:p w14:paraId="4A46DBD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B07FC56" w14:textId="77777777" w:rsidTr="00310EE2">
        <w:trPr>
          <w:trHeight w:val="6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CDDC"/>
            <w:hideMark/>
          </w:tcPr>
          <w:p w14:paraId="4A3340A9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CDDC"/>
            <w:hideMark/>
          </w:tcPr>
          <w:p w14:paraId="2B4480D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- аналитическая деятельность</w:t>
            </w:r>
          </w:p>
        </w:tc>
        <w:tc>
          <w:tcPr>
            <w:tcW w:w="236" w:type="dxa"/>
            <w:vAlign w:val="center"/>
            <w:hideMark/>
          </w:tcPr>
          <w:p w14:paraId="7E10869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08F76BC7" w14:textId="77777777" w:rsidTr="00310EE2">
        <w:trPr>
          <w:trHeight w:val="5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C6852F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06.01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943EB3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деятельности</w:t>
            </w:r>
          </w:p>
        </w:tc>
        <w:tc>
          <w:tcPr>
            <w:tcW w:w="236" w:type="dxa"/>
            <w:vAlign w:val="center"/>
            <w:hideMark/>
          </w:tcPr>
          <w:p w14:paraId="2DA408E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38A0D0FB" w14:textId="77777777" w:rsidTr="00310EE2">
        <w:trPr>
          <w:trHeight w:val="6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EE788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06.01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93891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Организация профессиональной деятельности</w:t>
            </w:r>
          </w:p>
        </w:tc>
        <w:tc>
          <w:tcPr>
            <w:tcW w:w="236" w:type="dxa"/>
            <w:vAlign w:val="center"/>
            <w:hideMark/>
          </w:tcPr>
          <w:p w14:paraId="17FF4FB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2D20D6F" w14:textId="77777777" w:rsidTr="00310EE2">
        <w:trPr>
          <w:trHeight w:val="7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D5B4"/>
            <w:hideMark/>
          </w:tcPr>
          <w:p w14:paraId="7DFE3DC3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D5B4"/>
            <w:hideMark/>
          </w:tcPr>
          <w:p w14:paraId="1D944CC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"Младшая медицинская сестра по уходу за больными"</w:t>
            </w:r>
          </w:p>
        </w:tc>
        <w:tc>
          <w:tcPr>
            <w:tcW w:w="236" w:type="dxa"/>
            <w:vAlign w:val="center"/>
            <w:hideMark/>
          </w:tcPr>
          <w:p w14:paraId="5D51B67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1011A270" w14:textId="77777777" w:rsidTr="00622DE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5A2E1E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07.01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1A82A1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  <w:tc>
          <w:tcPr>
            <w:tcW w:w="236" w:type="dxa"/>
            <w:vAlign w:val="center"/>
            <w:hideMark/>
          </w:tcPr>
          <w:p w14:paraId="5B636B2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189DD873" w14:textId="77777777" w:rsidTr="00622DE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F91672D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 07.02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82FDD92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среда для пациента и персонала</w:t>
            </w:r>
          </w:p>
        </w:tc>
        <w:tc>
          <w:tcPr>
            <w:tcW w:w="236" w:type="dxa"/>
            <w:vAlign w:val="center"/>
            <w:hideMark/>
          </w:tcPr>
          <w:p w14:paraId="3F541B0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585C6A57" w14:textId="77777777" w:rsidTr="00622DE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A8585BF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07.03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68E5A6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  <w:tc>
          <w:tcPr>
            <w:tcW w:w="236" w:type="dxa"/>
            <w:vAlign w:val="center"/>
            <w:hideMark/>
          </w:tcPr>
          <w:p w14:paraId="263EF57C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0349AAA" w14:textId="77777777" w:rsidTr="00622DE2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6872B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07.02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E056131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Безопасная среда для пациента и персонала</w:t>
            </w:r>
          </w:p>
        </w:tc>
        <w:tc>
          <w:tcPr>
            <w:tcW w:w="236" w:type="dxa"/>
            <w:vAlign w:val="center"/>
            <w:hideMark/>
          </w:tcPr>
          <w:p w14:paraId="2F6E941B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25AC576D" w14:textId="77777777" w:rsidTr="00622DE2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D1E30D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07.03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449414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Технология оказания медицинских слуг</w:t>
            </w:r>
          </w:p>
        </w:tc>
        <w:tc>
          <w:tcPr>
            <w:tcW w:w="236" w:type="dxa"/>
            <w:vAlign w:val="center"/>
            <w:hideMark/>
          </w:tcPr>
          <w:p w14:paraId="43F1934A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E2" w:rsidRPr="00622DE2" w14:paraId="4A6FFE42" w14:textId="77777777" w:rsidTr="00310EE2">
        <w:trPr>
          <w:trHeight w:val="11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A2A665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07.01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DD65A90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Выполнение работ по профессии "Младшая медицинская сестра по уходу за больными"</w:t>
            </w:r>
          </w:p>
        </w:tc>
        <w:tc>
          <w:tcPr>
            <w:tcW w:w="236" w:type="dxa"/>
            <w:vAlign w:val="center"/>
            <w:hideMark/>
          </w:tcPr>
          <w:p w14:paraId="235D3968" w14:textId="77777777" w:rsidR="00622DE2" w:rsidRPr="00622DE2" w:rsidRDefault="00622DE2" w:rsidP="0062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E60D8C" w14:textId="4124C7E8" w:rsidR="00622DE2" w:rsidRDefault="00622DE2">
      <w:pPr>
        <w:rPr>
          <w:rFonts w:ascii="Arial" w:hAnsi="Arial" w:cs="Arial"/>
          <w:color w:val="00B050"/>
          <w:sz w:val="24"/>
          <w:szCs w:val="24"/>
        </w:rPr>
      </w:pPr>
    </w:p>
    <w:p w14:paraId="3B15E53A" w14:textId="2264380E" w:rsidR="00622DE2" w:rsidRDefault="00622DE2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622DE2">
        <w:rPr>
          <w:rFonts w:ascii="Arial" w:hAnsi="Arial" w:cs="Arial"/>
          <w:b/>
          <w:bCs/>
          <w:color w:val="00B050"/>
          <w:sz w:val="24"/>
          <w:szCs w:val="24"/>
        </w:rPr>
        <w:t>СПЕЦИАЛЬНОСТЬ 34.02.02 АКУШЕРСКОЕ ДЕЛО</w:t>
      </w: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3528"/>
        <w:gridCol w:w="5681"/>
        <w:gridCol w:w="236"/>
      </w:tblGrid>
      <w:tr w:rsidR="005B01CD" w:rsidRPr="005B01CD" w14:paraId="607B905A" w14:textId="77777777" w:rsidTr="005B01CD">
        <w:trPr>
          <w:gridAfter w:val="1"/>
          <w:wAfter w:w="236" w:type="dxa"/>
          <w:trHeight w:val="96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1E17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2EE4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5B01CD" w:rsidRPr="005B01CD" w14:paraId="6B51B009" w14:textId="77777777" w:rsidTr="005B01CD">
        <w:trPr>
          <w:trHeight w:val="10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AAE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5FF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11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1CD" w:rsidRPr="005B01CD" w14:paraId="5856B513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7DB2EF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EA4E67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472B047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7812CB5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5D9F1"/>
            <w:hideMark/>
          </w:tcPr>
          <w:p w14:paraId="116D791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hideMark/>
          </w:tcPr>
          <w:p w14:paraId="2FCA288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 цикл</w:t>
            </w:r>
            <w:proofErr w:type="gramEnd"/>
          </w:p>
        </w:tc>
        <w:tc>
          <w:tcPr>
            <w:tcW w:w="236" w:type="dxa"/>
            <w:vAlign w:val="center"/>
            <w:hideMark/>
          </w:tcPr>
          <w:p w14:paraId="7981114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04793BC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19CFA1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E33122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" w:type="dxa"/>
            <w:vAlign w:val="center"/>
            <w:hideMark/>
          </w:tcPr>
          <w:p w14:paraId="684B6AA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746C257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FB71E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D4EA11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6" w:type="dxa"/>
            <w:vAlign w:val="center"/>
            <w:hideMark/>
          </w:tcPr>
          <w:p w14:paraId="4C878D5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04A00E1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9A34C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6E6D64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36" w:type="dxa"/>
            <w:vAlign w:val="center"/>
            <w:hideMark/>
          </w:tcPr>
          <w:p w14:paraId="10B87AC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B720241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210652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04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05192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6" w:type="dxa"/>
            <w:vAlign w:val="center"/>
            <w:hideMark/>
          </w:tcPr>
          <w:p w14:paraId="40A1D4E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3CB816E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CD4B0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05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1C36BF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6" w:type="dxa"/>
            <w:vAlign w:val="center"/>
            <w:hideMark/>
          </w:tcPr>
          <w:p w14:paraId="4110925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D2ABEEF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3137A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06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8318BB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" w:type="dxa"/>
            <w:vAlign w:val="center"/>
            <w:hideMark/>
          </w:tcPr>
          <w:p w14:paraId="1FCAABB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96331F7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EBB1C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07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10597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6" w:type="dxa"/>
            <w:vAlign w:val="center"/>
            <w:hideMark/>
          </w:tcPr>
          <w:p w14:paraId="6A45F8B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4B54333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808E0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08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D545F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6" w:type="dxa"/>
            <w:vAlign w:val="center"/>
            <w:hideMark/>
          </w:tcPr>
          <w:p w14:paraId="6BEAAB2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2192DE3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8DFC66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09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BCA62B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6" w:type="dxa"/>
            <w:vAlign w:val="center"/>
            <w:hideMark/>
          </w:tcPr>
          <w:p w14:paraId="3E38BF8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FE5977F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0210A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10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453FB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36" w:type="dxa"/>
            <w:vAlign w:val="center"/>
            <w:hideMark/>
          </w:tcPr>
          <w:p w14:paraId="50AB1F8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9973C7C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F1BCF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11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5EB947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6" w:type="dxa"/>
            <w:vAlign w:val="center"/>
            <w:hideMark/>
          </w:tcPr>
          <w:p w14:paraId="09AC7F2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71B93A7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F82CC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12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DB807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6" w:type="dxa"/>
            <w:vAlign w:val="center"/>
            <w:hideMark/>
          </w:tcPr>
          <w:p w14:paraId="3FDB9CC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342974C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27FC616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1832AB2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236" w:type="dxa"/>
            <w:vAlign w:val="center"/>
            <w:hideMark/>
          </w:tcPr>
          <w:p w14:paraId="6ADCCA1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87B80DF" w14:textId="77777777" w:rsidTr="005B01CD">
        <w:trPr>
          <w:trHeight w:val="100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A9694"/>
            <w:hideMark/>
          </w:tcPr>
          <w:p w14:paraId="1CB313A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   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9694"/>
            <w:hideMark/>
          </w:tcPr>
          <w:p w14:paraId="1D05CDB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</w:t>
            </w:r>
            <w:proofErr w:type="gramStart"/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 цикл</w:t>
            </w:r>
            <w:proofErr w:type="gramEnd"/>
          </w:p>
        </w:tc>
        <w:tc>
          <w:tcPr>
            <w:tcW w:w="236" w:type="dxa"/>
            <w:vAlign w:val="center"/>
            <w:hideMark/>
          </w:tcPr>
          <w:p w14:paraId="02B22D2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A699FF9" w14:textId="77777777" w:rsidTr="005B01CD">
        <w:trPr>
          <w:trHeight w:val="6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50BB1F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ОГСЭ.01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B7687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236" w:type="dxa"/>
            <w:vAlign w:val="center"/>
            <w:hideMark/>
          </w:tcPr>
          <w:p w14:paraId="132EEDE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48C52FE" w14:textId="77777777" w:rsidTr="005B01CD">
        <w:trPr>
          <w:trHeight w:val="67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12AB9E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F2A670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6" w:type="dxa"/>
            <w:vAlign w:val="center"/>
            <w:hideMark/>
          </w:tcPr>
          <w:p w14:paraId="08BE388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FAEB765" w14:textId="77777777" w:rsidTr="005B01CD">
        <w:trPr>
          <w:trHeight w:val="8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587E9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BFE2A8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6" w:type="dxa"/>
            <w:vAlign w:val="center"/>
            <w:hideMark/>
          </w:tcPr>
          <w:p w14:paraId="40B30AB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8939BB0" w14:textId="77777777" w:rsidTr="00310EE2">
        <w:trPr>
          <w:trHeight w:val="84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CBE57E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3F64A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6" w:type="dxa"/>
            <w:vAlign w:val="center"/>
            <w:hideMark/>
          </w:tcPr>
          <w:p w14:paraId="540540C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C9BFD02" w14:textId="77777777" w:rsidTr="005B01CD">
        <w:trPr>
          <w:trHeight w:val="73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1C8970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ОГСЕ. 05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756336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медицины</w:t>
            </w:r>
          </w:p>
        </w:tc>
        <w:tc>
          <w:tcPr>
            <w:tcW w:w="236" w:type="dxa"/>
            <w:vAlign w:val="center"/>
            <w:hideMark/>
          </w:tcPr>
          <w:p w14:paraId="10FE735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C316B92" w14:textId="77777777" w:rsidTr="005B01CD">
        <w:trPr>
          <w:trHeight w:val="100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5745FE9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3344ECA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естественно-</w:t>
            </w:r>
            <w:proofErr w:type="gramStart"/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 цикл</w:t>
            </w:r>
            <w:proofErr w:type="gramEnd"/>
          </w:p>
        </w:tc>
        <w:tc>
          <w:tcPr>
            <w:tcW w:w="236" w:type="dxa"/>
            <w:vAlign w:val="center"/>
            <w:hideMark/>
          </w:tcPr>
          <w:p w14:paraId="7637227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8B7E2F7" w14:textId="77777777" w:rsidTr="005B01CD">
        <w:trPr>
          <w:trHeight w:val="43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EF8992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2175FB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" w:type="dxa"/>
            <w:vAlign w:val="center"/>
            <w:hideMark/>
          </w:tcPr>
          <w:p w14:paraId="45BF58A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6B47AB6" w14:textId="77777777" w:rsidTr="00310EE2">
        <w:trPr>
          <w:trHeight w:val="68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8B0CB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E73093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36" w:type="dxa"/>
            <w:vAlign w:val="center"/>
            <w:hideMark/>
          </w:tcPr>
          <w:p w14:paraId="4E365DA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DA1DE11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24D448D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7EFA7CA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236" w:type="dxa"/>
            <w:vAlign w:val="center"/>
            <w:hideMark/>
          </w:tcPr>
          <w:p w14:paraId="6A8DD14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D6A4AB9" w14:textId="77777777" w:rsidTr="005B01CD">
        <w:trPr>
          <w:trHeight w:val="67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8DB4E2"/>
            <w:hideMark/>
          </w:tcPr>
          <w:p w14:paraId="25D10D2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8DB4E2"/>
            <w:hideMark/>
          </w:tcPr>
          <w:p w14:paraId="5FF1E52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36" w:type="dxa"/>
            <w:vAlign w:val="center"/>
            <w:hideMark/>
          </w:tcPr>
          <w:p w14:paraId="5DF2245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2B68796" w14:textId="77777777" w:rsidTr="005B01CD">
        <w:trPr>
          <w:trHeight w:val="94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1C1587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16CF04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236" w:type="dxa"/>
            <w:vAlign w:val="center"/>
            <w:hideMark/>
          </w:tcPr>
          <w:p w14:paraId="5B4BB6F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10B97FC" w14:textId="77777777" w:rsidTr="005B01CD">
        <w:trPr>
          <w:trHeight w:val="69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F7C29E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9608DC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  <w:tc>
          <w:tcPr>
            <w:tcW w:w="236" w:type="dxa"/>
            <w:vAlign w:val="center"/>
            <w:hideMark/>
          </w:tcPr>
          <w:p w14:paraId="182B529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C08D87C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D27C6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FC78A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патологии</w:t>
            </w:r>
          </w:p>
        </w:tc>
        <w:tc>
          <w:tcPr>
            <w:tcW w:w="236" w:type="dxa"/>
            <w:vAlign w:val="center"/>
            <w:hideMark/>
          </w:tcPr>
          <w:p w14:paraId="45AD7FB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4291460" w14:textId="77777777" w:rsidTr="005B01CD">
        <w:trPr>
          <w:trHeight w:val="102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65DA7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07A399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человека с основами медицинской генетики</w:t>
            </w:r>
          </w:p>
        </w:tc>
        <w:tc>
          <w:tcPr>
            <w:tcW w:w="236" w:type="dxa"/>
            <w:vAlign w:val="center"/>
            <w:hideMark/>
          </w:tcPr>
          <w:p w14:paraId="4C00C24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6E209CB" w14:textId="77777777" w:rsidTr="005B01CD">
        <w:trPr>
          <w:trHeight w:val="6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6FF7BC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23C06B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экология человека</w:t>
            </w:r>
          </w:p>
        </w:tc>
        <w:tc>
          <w:tcPr>
            <w:tcW w:w="236" w:type="dxa"/>
            <w:vAlign w:val="center"/>
            <w:hideMark/>
          </w:tcPr>
          <w:p w14:paraId="63D96AC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613A07E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9E7EB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371429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 и иммунологии</w:t>
            </w:r>
          </w:p>
        </w:tc>
        <w:tc>
          <w:tcPr>
            <w:tcW w:w="236" w:type="dxa"/>
            <w:vAlign w:val="center"/>
            <w:hideMark/>
          </w:tcPr>
          <w:p w14:paraId="2B14BFE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9091BDC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00E0D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07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EBF1EA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236" w:type="dxa"/>
            <w:vAlign w:val="center"/>
            <w:hideMark/>
          </w:tcPr>
          <w:p w14:paraId="2507D87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990ECFB" w14:textId="77777777" w:rsidTr="005B01CD">
        <w:trPr>
          <w:trHeight w:val="57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D7EA8B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1ADCC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6" w:type="dxa"/>
            <w:vAlign w:val="center"/>
            <w:hideMark/>
          </w:tcPr>
          <w:p w14:paraId="7495956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3DA4BD2" w14:textId="77777777" w:rsidTr="005B01CD">
        <w:trPr>
          <w:trHeight w:val="100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7E00FF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9D0FB6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236" w:type="dxa"/>
            <w:vAlign w:val="center"/>
            <w:hideMark/>
          </w:tcPr>
          <w:p w14:paraId="514875C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F6B16E2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9BA7E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85495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236" w:type="dxa"/>
            <w:vAlign w:val="center"/>
            <w:hideMark/>
          </w:tcPr>
          <w:p w14:paraId="125B9B8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C999CBC" w14:textId="77777777" w:rsidTr="005B01C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59D1D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11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2D3001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реабилитологии</w:t>
            </w:r>
          </w:p>
        </w:tc>
        <w:tc>
          <w:tcPr>
            <w:tcW w:w="236" w:type="dxa"/>
            <w:vAlign w:val="center"/>
            <w:hideMark/>
          </w:tcPr>
          <w:p w14:paraId="03B8336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6B8C092" w14:textId="77777777" w:rsidTr="005B01CD">
        <w:trPr>
          <w:trHeight w:val="9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1EC4B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ОП.12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36D9A5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36" w:type="dxa"/>
            <w:vAlign w:val="center"/>
            <w:hideMark/>
          </w:tcPr>
          <w:p w14:paraId="1EC5D63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51D1C35" w14:textId="77777777" w:rsidTr="005B01CD">
        <w:trPr>
          <w:trHeight w:val="70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8C075C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73643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  <w:tc>
          <w:tcPr>
            <w:tcW w:w="236" w:type="dxa"/>
            <w:vAlign w:val="center"/>
            <w:hideMark/>
          </w:tcPr>
          <w:p w14:paraId="27D803F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0FBC217" w14:textId="77777777" w:rsidTr="005B01CD">
        <w:trPr>
          <w:trHeight w:val="70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CFF24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14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8F2DA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236" w:type="dxa"/>
            <w:vAlign w:val="center"/>
            <w:hideMark/>
          </w:tcPr>
          <w:p w14:paraId="6BD7CDB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0549F4C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6551D9A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00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10189C3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236" w:type="dxa"/>
            <w:vAlign w:val="center"/>
            <w:hideMark/>
          </w:tcPr>
          <w:p w14:paraId="1B2D9FB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CBA7D84" w14:textId="77777777" w:rsidTr="00310EE2">
        <w:trPr>
          <w:trHeight w:val="139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096FF77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27751CF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Медицинская и </w:t>
            </w:r>
            <w:proofErr w:type="spellStart"/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</w:t>
            </w:r>
            <w:proofErr w:type="spellEnd"/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социальная помощь женщине, новорожденному и семье при физиологическом течении беременности, родов и послеродовый период</w:t>
            </w:r>
          </w:p>
        </w:tc>
        <w:tc>
          <w:tcPr>
            <w:tcW w:w="236" w:type="dxa"/>
            <w:vAlign w:val="center"/>
            <w:hideMark/>
          </w:tcPr>
          <w:p w14:paraId="52E52B4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56AA525" w14:textId="77777777" w:rsidTr="005B01CD">
        <w:trPr>
          <w:trHeight w:val="69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6DFD4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  01.01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B9B76B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акушерство</w:t>
            </w:r>
          </w:p>
        </w:tc>
        <w:tc>
          <w:tcPr>
            <w:tcW w:w="236" w:type="dxa"/>
            <w:vAlign w:val="center"/>
            <w:hideMark/>
          </w:tcPr>
          <w:p w14:paraId="462570F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D66F645" w14:textId="77777777" w:rsidTr="005B01CD">
        <w:trPr>
          <w:trHeight w:val="94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74E3CE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  01.02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8265AB" w14:textId="429F3C4E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Физиопсихопрофилактическая</w:t>
            </w:r>
            <w:r w:rsidR="0031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беременных к родам</w:t>
            </w:r>
          </w:p>
        </w:tc>
        <w:tc>
          <w:tcPr>
            <w:tcW w:w="236" w:type="dxa"/>
            <w:vAlign w:val="center"/>
            <w:hideMark/>
          </w:tcPr>
          <w:p w14:paraId="28833A7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63B9362" w14:textId="77777777" w:rsidTr="00310EE2">
        <w:trPr>
          <w:trHeight w:val="56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202856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  01.03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C41C6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за здоровым новорожденным</w:t>
            </w:r>
          </w:p>
        </w:tc>
        <w:tc>
          <w:tcPr>
            <w:tcW w:w="236" w:type="dxa"/>
            <w:vAlign w:val="center"/>
            <w:hideMark/>
          </w:tcPr>
          <w:p w14:paraId="3F8180E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05AFB90" w14:textId="77777777" w:rsidTr="00310EE2">
        <w:trPr>
          <w:trHeight w:val="80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91F28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 01.01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D094277" w14:textId="77777777" w:rsidR="00310EE2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</w:t>
            </w:r>
          </w:p>
          <w:p w14:paraId="78126D19" w14:textId="798D4E7E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Физиологическое акушерство  </w:t>
            </w:r>
          </w:p>
        </w:tc>
        <w:tc>
          <w:tcPr>
            <w:tcW w:w="236" w:type="dxa"/>
            <w:vAlign w:val="center"/>
            <w:hideMark/>
          </w:tcPr>
          <w:p w14:paraId="75F0578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E3FD718" w14:textId="77777777" w:rsidTr="00310EE2">
        <w:trPr>
          <w:trHeight w:val="83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D71803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01.02.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65124C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Физиопсихопрофилактическая подготовка </w:t>
            </w:r>
            <w:proofErr w:type="gramStart"/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  к</w:t>
            </w:r>
            <w:proofErr w:type="gramEnd"/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родам</w:t>
            </w:r>
          </w:p>
        </w:tc>
        <w:tc>
          <w:tcPr>
            <w:tcW w:w="236" w:type="dxa"/>
            <w:vAlign w:val="center"/>
            <w:hideMark/>
          </w:tcPr>
          <w:p w14:paraId="51FC11B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89E754A" w14:textId="77777777" w:rsidTr="00310EE2">
        <w:trPr>
          <w:trHeight w:val="80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22B901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 01. 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18053B" w14:textId="77777777" w:rsidR="00310EE2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14:paraId="5C443439" w14:textId="12B01B6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Физиологическое акушерство</w:t>
            </w:r>
          </w:p>
        </w:tc>
        <w:tc>
          <w:tcPr>
            <w:tcW w:w="236" w:type="dxa"/>
            <w:vAlign w:val="center"/>
            <w:hideMark/>
          </w:tcPr>
          <w:p w14:paraId="3F94557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C6977D3" w14:textId="77777777" w:rsidTr="00310EE2">
        <w:trPr>
          <w:trHeight w:val="8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2F87F34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0D8C530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236" w:type="dxa"/>
            <w:vAlign w:val="center"/>
            <w:hideMark/>
          </w:tcPr>
          <w:p w14:paraId="5B5A909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F9DF1E9" w14:textId="77777777" w:rsidTr="00310EE2">
        <w:trPr>
          <w:trHeight w:val="69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26AF5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02.01   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22A18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Соматические заболевания, отравления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539CC0D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7422A21E" w14:textId="77777777" w:rsidTr="00310EE2">
        <w:trPr>
          <w:trHeight w:val="516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956454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02.02     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DAC48C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0571A70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A006881" w14:textId="77777777" w:rsidTr="00310EE2">
        <w:trPr>
          <w:trHeight w:val="543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B2578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7D4AEF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заболевания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2549C46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A57165E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B5E27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02.04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8BE0BF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36" w:type="dxa"/>
            <w:vAlign w:val="center"/>
            <w:hideMark/>
          </w:tcPr>
          <w:p w14:paraId="7DDE75B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60F3556" w14:textId="77777777" w:rsidTr="00310EE2">
        <w:trPr>
          <w:trHeight w:val="806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A01FE2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УП.02. 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980B8A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Соматические заболевания, отравления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7A3889E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D496D4B" w14:textId="77777777" w:rsidTr="00310EE2">
        <w:trPr>
          <w:trHeight w:val="88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07E1CF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02.02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129880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Инфекционные заболевания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2153F77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B355243" w14:textId="77777777" w:rsidTr="005B01CD">
        <w:trPr>
          <w:trHeight w:val="76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4F2A0A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УП. 02.03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B09E84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Педиатрия</w:t>
            </w:r>
          </w:p>
        </w:tc>
        <w:tc>
          <w:tcPr>
            <w:tcW w:w="236" w:type="dxa"/>
            <w:vAlign w:val="center"/>
            <w:hideMark/>
          </w:tcPr>
          <w:p w14:paraId="6621D6A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092430E" w14:textId="77777777" w:rsidTr="00310EE2">
        <w:trPr>
          <w:trHeight w:val="79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7A19CA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02.01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E034AA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Соматические заболевания, отравления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3F537A9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958A756" w14:textId="77777777" w:rsidTr="00310EE2">
        <w:trPr>
          <w:trHeight w:val="78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2327E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02.02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BED57D" w14:textId="2318A259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Инфе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заболевания и беременность</w:t>
            </w:r>
          </w:p>
        </w:tc>
        <w:tc>
          <w:tcPr>
            <w:tcW w:w="236" w:type="dxa"/>
            <w:vAlign w:val="center"/>
            <w:hideMark/>
          </w:tcPr>
          <w:p w14:paraId="6D10D21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75ACE16D" w14:textId="77777777" w:rsidTr="005B01CD">
        <w:trPr>
          <w:trHeight w:val="76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918585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02.03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6021A7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Педиатрия</w:t>
            </w:r>
          </w:p>
        </w:tc>
        <w:tc>
          <w:tcPr>
            <w:tcW w:w="236" w:type="dxa"/>
            <w:vAlign w:val="center"/>
            <w:hideMark/>
          </w:tcPr>
          <w:p w14:paraId="29BDE95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6E5022D" w14:textId="77777777" w:rsidTr="00310EE2">
        <w:trPr>
          <w:trHeight w:val="110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5387F19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214B62D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236" w:type="dxa"/>
            <w:vAlign w:val="center"/>
            <w:hideMark/>
          </w:tcPr>
          <w:p w14:paraId="641C25D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FA714F9" w14:textId="77777777" w:rsidTr="005B01CD">
        <w:trPr>
          <w:trHeight w:val="6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9133F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84613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236" w:type="dxa"/>
            <w:vAlign w:val="center"/>
            <w:hideMark/>
          </w:tcPr>
          <w:p w14:paraId="4492D2A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2BCD3212" w14:textId="77777777" w:rsidTr="005B01CD">
        <w:trPr>
          <w:trHeight w:val="94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7DC6DE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71CBE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репродуктивного здоровья и планирование семьи</w:t>
            </w:r>
          </w:p>
        </w:tc>
        <w:tc>
          <w:tcPr>
            <w:tcW w:w="236" w:type="dxa"/>
            <w:vAlign w:val="center"/>
            <w:hideMark/>
          </w:tcPr>
          <w:p w14:paraId="2EA9311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FC32CF8" w14:textId="77777777" w:rsidTr="005B01CD">
        <w:trPr>
          <w:trHeight w:val="45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A06B9E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1692D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     </w:t>
            </w:r>
          </w:p>
        </w:tc>
        <w:tc>
          <w:tcPr>
            <w:tcW w:w="236" w:type="dxa"/>
            <w:vAlign w:val="center"/>
            <w:hideMark/>
          </w:tcPr>
          <w:p w14:paraId="500BCCF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F2CEC06" w14:textId="77777777" w:rsidTr="005B01CD">
        <w:trPr>
          <w:trHeight w:val="69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DA10EF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C90B8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 </w:t>
            </w:r>
          </w:p>
        </w:tc>
        <w:tc>
          <w:tcPr>
            <w:tcW w:w="236" w:type="dxa"/>
            <w:vAlign w:val="center"/>
            <w:hideMark/>
          </w:tcPr>
          <w:p w14:paraId="39CB168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15216AD" w14:textId="77777777" w:rsidTr="00310EE2">
        <w:trPr>
          <w:trHeight w:val="141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C000"/>
            <w:hideMark/>
          </w:tcPr>
          <w:p w14:paraId="752D9E6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04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C000"/>
            <w:hideMark/>
          </w:tcPr>
          <w:p w14:paraId="72231D7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236" w:type="dxa"/>
            <w:vAlign w:val="center"/>
            <w:hideMark/>
          </w:tcPr>
          <w:p w14:paraId="482EAA8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788F4613" w14:textId="77777777" w:rsidTr="005B01CD">
        <w:trPr>
          <w:trHeight w:val="6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053CC5D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04.01.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077D83AC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Патологическое акушерство</w:t>
            </w:r>
          </w:p>
        </w:tc>
        <w:tc>
          <w:tcPr>
            <w:tcW w:w="236" w:type="dxa"/>
            <w:vAlign w:val="center"/>
            <w:hideMark/>
          </w:tcPr>
          <w:p w14:paraId="75311F6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681C7BEE" w14:textId="77777777" w:rsidTr="005B01C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2B8050F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04.02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74B0177B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за больным новорожденным</w:t>
            </w:r>
          </w:p>
        </w:tc>
        <w:tc>
          <w:tcPr>
            <w:tcW w:w="236" w:type="dxa"/>
            <w:vAlign w:val="center"/>
            <w:hideMark/>
          </w:tcPr>
          <w:p w14:paraId="2281C98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E52F05D" w14:textId="77777777" w:rsidTr="005B01CD">
        <w:trPr>
          <w:trHeight w:val="4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27CB556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3E97C7C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236" w:type="dxa"/>
            <w:vAlign w:val="center"/>
            <w:hideMark/>
          </w:tcPr>
          <w:p w14:paraId="5FD8E19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36CF5D9B" w14:textId="77777777" w:rsidTr="00310EE2">
        <w:trPr>
          <w:trHeight w:val="47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6EDBF47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04. 01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073DE9B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Патологическое акушерство</w:t>
            </w:r>
          </w:p>
        </w:tc>
        <w:tc>
          <w:tcPr>
            <w:tcW w:w="236" w:type="dxa"/>
            <w:vAlign w:val="center"/>
            <w:hideMark/>
          </w:tcPr>
          <w:p w14:paraId="6D3C211E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5130AEBE" w14:textId="77777777" w:rsidTr="00310EE2">
        <w:trPr>
          <w:trHeight w:val="6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4C46D7C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04.02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54CFD5C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Сестринский уход за больным новорожденным</w:t>
            </w:r>
          </w:p>
        </w:tc>
        <w:tc>
          <w:tcPr>
            <w:tcW w:w="236" w:type="dxa"/>
            <w:vAlign w:val="center"/>
            <w:hideMark/>
          </w:tcPr>
          <w:p w14:paraId="4449759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6966910" w14:textId="77777777" w:rsidTr="00310EE2">
        <w:trPr>
          <w:trHeight w:val="145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53AC922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04. 01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14:paraId="1E6FC7EC" w14:textId="46F0F3B3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Медицинская помощь женщине, новорожденному, семье при патолог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</w:t>
            </w: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течении беременности, родов </w:t>
            </w:r>
            <w:proofErr w:type="gramStart"/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послеродового</w:t>
            </w:r>
            <w:proofErr w:type="gramEnd"/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36" w:type="dxa"/>
            <w:vAlign w:val="center"/>
            <w:hideMark/>
          </w:tcPr>
          <w:p w14:paraId="415575D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F085AA9" w14:textId="77777777" w:rsidTr="005B01CD">
        <w:trPr>
          <w:trHeight w:val="31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91F779"/>
            <w:hideMark/>
          </w:tcPr>
          <w:p w14:paraId="67D6471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 05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91F779"/>
            <w:hideMark/>
          </w:tcPr>
          <w:p w14:paraId="2271EBA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Младшая медицинская сестра по уходу за больными</w:t>
            </w:r>
          </w:p>
        </w:tc>
        <w:tc>
          <w:tcPr>
            <w:tcW w:w="236" w:type="dxa"/>
            <w:vAlign w:val="center"/>
            <w:hideMark/>
          </w:tcPr>
          <w:p w14:paraId="076A95FA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AB1D263" w14:textId="77777777" w:rsidTr="005B01CD">
        <w:trPr>
          <w:trHeight w:val="99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B9C6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932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DA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01CD" w:rsidRPr="005B01CD" w14:paraId="559A43C6" w14:textId="77777777" w:rsidTr="005B01CD">
        <w:trPr>
          <w:trHeight w:val="69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E10E3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      05.01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EEA025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  <w:tc>
          <w:tcPr>
            <w:tcW w:w="236" w:type="dxa"/>
            <w:vAlign w:val="center"/>
            <w:hideMark/>
          </w:tcPr>
          <w:p w14:paraId="626847E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922F863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A26F63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05.02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3C1974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среда для пациента и персонала</w:t>
            </w:r>
          </w:p>
        </w:tc>
        <w:tc>
          <w:tcPr>
            <w:tcW w:w="236" w:type="dxa"/>
            <w:vAlign w:val="center"/>
            <w:hideMark/>
          </w:tcPr>
          <w:p w14:paraId="14D4F761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D92BE6C" w14:textId="77777777" w:rsidTr="005B01C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D9FD7FD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05.03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82DDF92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  <w:tc>
          <w:tcPr>
            <w:tcW w:w="236" w:type="dxa"/>
            <w:vAlign w:val="center"/>
            <w:hideMark/>
          </w:tcPr>
          <w:p w14:paraId="72E6DBFF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10EE0AB3" w14:textId="77777777" w:rsidTr="005B01CD">
        <w:trPr>
          <w:trHeight w:val="105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A00795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УП.05. 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4FAA8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Безопасная среда пациента и персонала</w:t>
            </w:r>
          </w:p>
        </w:tc>
        <w:tc>
          <w:tcPr>
            <w:tcW w:w="236" w:type="dxa"/>
            <w:vAlign w:val="center"/>
            <w:hideMark/>
          </w:tcPr>
          <w:p w14:paraId="724D0CB9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4318BAA7" w14:textId="77777777" w:rsidTr="00310EE2">
        <w:trPr>
          <w:trHeight w:val="69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1D2150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05.02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393BAF3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Технология оказания медицинских услуг</w:t>
            </w:r>
          </w:p>
        </w:tc>
        <w:tc>
          <w:tcPr>
            <w:tcW w:w="236" w:type="dxa"/>
            <w:vAlign w:val="center"/>
            <w:hideMark/>
          </w:tcPr>
          <w:p w14:paraId="6577E1A7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D" w:rsidRPr="005B01CD" w14:paraId="02737660" w14:textId="77777777" w:rsidTr="00310EE2">
        <w:trPr>
          <w:trHeight w:val="1067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6BD8398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ПП.05.01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F6E1969" w14:textId="24C1F54B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профессии "Младшая медицинская сестра по уходу за больными"</w:t>
            </w:r>
          </w:p>
        </w:tc>
        <w:tc>
          <w:tcPr>
            <w:tcW w:w="236" w:type="dxa"/>
            <w:vAlign w:val="center"/>
            <w:hideMark/>
          </w:tcPr>
          <w:p w14:paraId="4DD1BE04" w14:textId="77777777" w:rsidR="005B01CD" w:rsidRPr="005B01CD" w:rsidRDefault="005B01CD" w:rsidP="005B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C744ED" w14:textId="3FEBFADD" w:rsidR="00622DE2" w:rsidRDefault="00622DE2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B03C81A" w14:textId="50403711" w:rsidR="005B01CD" w:rsidRDefault="005B01CD">
      <w:pPr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СПЕЦИАЛЬНОСТЬ 34.02.01 СЕСТРИНСКОЕ ДЕЛО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1223CE" w:rsidRPr="001223CE" w14:paraId="133CD194" w14:textId="77777777" w:rsidTr="001223CE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2E94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D143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1223CE" w:rsidRPr="001223CE" w14:paraId="67341098" w14:textId="77777777" w:rsidTr="001223CE">
        <w:trPr>
          <w:trHeight w:val="1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A0F53" w14:textId="77777777" w:rsid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  <w:p w14:paraId="1F40E792" w14:textId="5E5DF05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867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3CE" w:rsidRPr="001223CE" w14:paraId="66F8C2C7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36D9758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E53FC0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23CE" w:rsidRPr="001223CE" w14:paraId="2406313C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5D9F1"/>
            <w:hideMark/>
          </w:tcPr>
          <w:p w14:paraId="7055408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hideMark/>
          </w:tcPr>
          <w:p w14:paraId="11988A81" w14:textId="2D0B5C11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Общеобразовательный </w:t>
            </w:r>
            <w:r w:rsidR="00310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1223CE" w:rsidRPr="001223CE" w14:paraId="0481D9F5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9B916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25142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223CE" w:rsidRPr="001223CE" w14:paraId="417BE8F4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9346A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0B16F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223CE" w:rsidRPr="001223CE" w14:paraId="433F24E5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9A4A478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C46628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1223CE" w:rsidRPr="001223CE" w14:paraId="25CEA560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773A1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FC301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223CE" w:rsidRPr="001223CE" w14:paraId="5B1DEF96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3AB096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39375E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223CE" w:rsidRPr="001223CE" w14:paraId="580CE9CC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67D25D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213C2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223CE" w:rsidRPr="001223CE" w14:paraId="10E49093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272243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E3CAB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1223CE" w:rsidRPr="001223CE" w14:paraId="78F2AB3F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8B038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F13781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1223CE" w:rsidRPr="001223CE" w14:paraId="17E06638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A0862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46456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223CE" w:rsidRPr="001223CE" w14:paraId="3F21FE43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BE2D0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8D1AE8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1223CE" w:rsidRPr="001223CE" w14:paraId="3C404770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241C2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259709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1223CE" w:rsidRPr="001223CE" w14:paraId="65D46262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01689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ОБД. 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16054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223CE" w:rsidRPr="001223CE" w14:paraId="41648571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1FCF264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68FCB2C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1223CE" w:rsidRPr="001223CE" w14:paraId="7522AF0F" w14:textId="77777777" w:rsidTr="001223CE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A9694"/>
            <w:hideMark/>
          </w:tcPr>
          <w:p w14:paraId="48601C83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A9694"/>
            <w:hideMark/>
          </w:tcPr>
          <w:p w14:paraId="2A32ACF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</w:t>
            </w:r>
            <w:proofErr w:type="gramStart"/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 цикл</w:t>
            </w:r>
            <w:proofErr w:type="gramEnd"/>
          </w:p>
        </w:tc>
      </w:tr>
      <w:tr w:rsidR="001223CE" w:rsidRPr="001223CE" w14:paraId="544D62AE" w14:textId="77777777" w:rsidTr="001223CE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EA2D42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7B19FD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1223CE" w:rsidRPr="001223CE" w14:paraId="7FEBAF1B" w14:textId="77777777" w:rsidTr="001223CE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7CF7EC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ОГСЭ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E409D9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223CE" w:rsidRPr="001223CE" w14:paraId="6B948812" w14:textId="77777777" w:rsidTr="001223CE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FA9908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71B40D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223CE" w:rsidRPr="001223CE" w14:paraId="19ED503B" w14:textId="77777777" w:rsidTr="00310EE2">
        <w:trPr>
          <w:trHeight w:val="5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350B7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A05572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223CE" w:rsidRPr="001223CE" w14:paraId="5A70C55B" w14:textId="77777777" w:rsidTr="001223CE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2BB1D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 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75246B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медицины</w:t>
            </w:r>
          </w:p>
        </w:tc>
      </w:tr>
      <w:tr w:rsidR="001223CE" w:rsidRPr="001223CE" w14:paraId="49177415" w14:textId="77777777" w:rsidTr="001223CE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33502833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hideMark/>
          </w:tcPr>
          <w:p w14:paraId="2522F4D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естественно-</w:t>
            </w:r>
            <w:proofErr w:type="gramStart"/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 цикл</w:t>
            </w:r>
            <w:proofErr w:type="gramEnd"/>
          </w:p>
        </w:tc>
      </w:tr>
      <w:tr w:rsidR="001223CE" w:rsidRPr="001223CE" w14:paraId="45377718" w14:textId="77777777" w:rsidTr="001223CE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CD284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8E7BF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223CE" w:rsidRPr="001223CE" w14:paraId="5572A52F" w14:textId="77777777" w:rsidTr="00310EE2">
        <w:trPr>
          <w:trHeight w:val="8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BE0B9EB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749634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1223CE" w:rsidRPr="001223CE" w14:paraId="6D7F800C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2A37E8C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3DEAA31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</w:tr>
      <w:tr w:rsidR="001223CE" w:rsidRPr="001223CE" w14:paraId="07DAB310" w14:textId="77777777" w:rsidTr="001223CE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8DB4E2"/>
            <w:hideMark/>
          </w:tcPr>
          <w:p w14:paraId="4F602C4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8DB4E2"/>
            <w:hideMark/>
          </w:tcPr>
          <w:p w14:paraId="378F19B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1223CE" w:rsidRPr="001223CE" w14:paraId="4771F1A4" w14:textId="77777777" w:rsidTr="001223C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14330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DF6283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</w:tr>
      <w:tr w:rsidR="001223CE" w:rsidRPr="001223CE" w14:paraId="23DD8833" w14:textId="77777777" w:rsidTr="001223CE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4FFFB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12C35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человека</w:t>
            </w:r>
          </w:p>
        </w:tc>
      </w:tr>
      <w:tr w:rsidR="001223CE" w:rsidRPr="001223CE" w14:paraId="5FB03C9F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BED5F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22F22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патологии</w:t>
            </w:r>
          </w:p>
        </w:tc>
      </w:tr>
      <w:tr w:rsidR="001223CE" w:rsidRPr="001223CE" w14:paraId="75AD0584" w14:textId="77777777" w:rsidTr="001223C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7128F0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E05F5A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человека с основами медицинской генетики</w:t>
            </w:r>
          </w:p>
        </w:tc>
      </w:tr>
      <w:tr w:rsidR="001223CE" w:rsidRPr="001223CE" w14:paraId="0BF7A995" w14:textId="77777777" w:rsidTr="001223CE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B985A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D4A06E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экология человека</w:t>
            </w:r>
          </w:p>
        </w:tc>
      </w:tr>
      <w:tr w:rsidR="001223CE" w:rsidRPr="001223CE" w14:paraId="6A9D02BA" w14:textId="77777777" w:rsidTr="001223CE">
        <w:trPr>
          <w:trHeight w:val="9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7316E8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E6B049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 и иммунологии</w:t>
            </w:r>
          </w:p>
        </w:tc>
      </w:tr>
      <w:tr w:rsidR="001223CE" w:rsidRPr="001223CE" w14:paraId="36E289F6" w14:textId="77777777" w:rsidTr="001223CE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47E97F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79915B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</w:t>
            </w:r>
          </w:p>
        </w:tc>
      </w:tr>
      <w:tr w:rsidR="001223CE" w:rsidRPr="001223CE" w14:paraId="207B738F" w14:textId="77777777" w:rsidTr="001223CE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D3679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3A527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223CE" w:rsidRPr="001223CE" w14:paraId="5A88FECC" w14:textId="77777777" w:rsidTr="001223CE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0CE8E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4EAE7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1223CE" w:rsidRPr="001223CE" w14:paraId="4AC1293E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4A3CF0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49D6C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</w:tr>
      <w:tr w:rsidR="001223CE" w:rsidRPr="001223CE" w14:paraId="50BD8EBE" w14:textId="77777777" w:rsidTr="00310EE2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581C0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37C64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1223CE" w:rsidRPr="001223CE" w14:paraId="01B65003" w14:textId="77777777" w:rsidTr="001223CE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19F4C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 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5D0436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курортологии</w:t>
            </w:r>
          </w:p>
        </w:tc>
      </w:tr>
      <w:tr w:rsidR="001223CE" w:rsidRPr="001223CE" w14:paraId="6E147ABA" w14:textId="77777777" w:rsidTr="001223CE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284028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53219C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биологические основы безопасности</w:t>
            </w:r>
          </w:p>
        </w:tc>
      </w:tr>
      <w:tr w:rsidR="001223CE" w:rsidRPr="001223CE" w14:paraId="1BDF7764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22B526A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hideMark/>
          </w:tcPr>
          <w:p w14:paraId="1A99DDD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1223CE" w:rsidRPr="001223CE" w14:paraId="55BE9A86" w14:textId="77777777" w:rsidTr="00310EE2">
        <w:trPr>
          <w:trHeight w:val="5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66F3F05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375868F0" w14:textId="42A2FF59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1223CE" w:rsidRPr="001223CE" w14:paraId="212EF4CB" w14:textId="77777777" w:rsidTr="001223CE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3AF0A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C2E242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</w:tr>
      <w:tr w:rsidR="001223CE" w:rsidRPr="001223CE" w14:paraId="1A07AD05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71E1CB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EFFE9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профилактики</w:t>
            </w:r>
          </w:p>
        </w:tc>
      </w:tr>
      <w:tr w:rsidR="001223CE" w:rsidRPr="001223CE" w14:paraId="6BC42E9A" w14:textId="77777777" w:rsidTr="00310EE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85667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FB7DDC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Сестринское дело в системе первичной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санитарной помощи населению</w:t>
            </w:r>
          </w:p>
        </w:tc>
      </w:tr>
      <w:tr w:rsidR="001223CE" w:rsidRPr="001223CE" w14:paraId="0D30C0A9" w14:textId="77777777" w:rsidTr="001223CE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03CA7D4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1FF60C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proofErr w:type="gram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 Здоровый</w:t>
            </w:r>
            <w:proofErr w:type="gram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его окружение</w:t>
            </w:r>
          </w:p>
        </w:tc>
      </w:tr>
      <w:tr w:rsidR="001223CE" w:rsidRPr="001223CE" w14:paraId="25982668" w14:textId="77777777" w:rsidTr="001223CE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5BCB5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695A2E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proofErr w:type="gram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 Основы</w:t>
            </w:r>
            <w:proofErr w:type="gram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  <w:tr w:rsidR="001223CE" w:rsidRPr="001223CE" w14:paraId="54E883D7" w14:textId="77777777" w:rsidTr="00310EE2">
        <w:trPr>
          <w:trHeight w:val="9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06221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B57DDE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Сестринское дело в системе первичной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санитарной помощи населению</w:t>
            </w:r>
          </w:p>
        </w:tc>
      </w:tr>
      <w:tr w:rsidR="001223CE" w:rsidRPr="001223CE" w14:paraId="53DBDA8A" w14:textId="77777777" w:rsidTr="00310EE2">
        <w:trPr>
          <w:trHeight w:val="8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716AD4A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01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02D61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proofErr w:type="gram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 Проведение</w:t>
            </w:r>
            <w:proofErr w:type="gram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мероприятий</w:t>
            </w:r>
          </w:p>
        </w:tc>
      </w:tr>
      <w:tr w:rsidR="001223CE" w:rsidRPr="001223CE" w14:paraId="6ED3E399" w14:textId="77777777" w:rsidTr="001223CE">
        <w:trPr>
          <w:trHeight w:val="13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3077404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6699"/>
            <w:hideMark/>
          </w:tcPr>
          <w:p w14:paraId="69EAC6A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лечебно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диагностическрм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реабилитационном процессах</w:t>
            </w:r>
          </w:p>
        </w:tc>
      </w:tr>
      <w:tr w:rsidR="001223CE" w:rsidRPr="001223CE" w14:paraId="5E5EF9E7" w14:textId="77777777" w:rsidTr="00310EE2">
        <w:trPr>
          <w:trHeight w:val="11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1CF4E88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9048B4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при различных заболеваниях и состояниях</w:t>
            </w:r>
          </w:p>
        </w:tc>
      </w:tr>
      <w:tr w:rsidR="001223CE" w:rsidRPr="001223CE" w14:paraId="009BEE9E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A6031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7D1399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реабилитации</w:t>
            </w:r>
          </w:p>
        </w:tc>
      </w:tr>
      <w:tr w:rsidR="001223CE" w:rsidRPr="001223CE" w14:paraId="11BC8A58" w14:textId="77777777" w:rsidTr="00310EE2">
        <w:trPr>
          <w:trHeight w:val="9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1DC7C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875B0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Участие в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диагностическом и реабилитационном процессах</w:t>
            </w:r>
          </w:p>
        </w:tc>
      </w:tr>
      <w:tr w:rsidR="001223CE" w:rsidRPr="001223CE" w14:paraId="7AF2699C" w14:textId="77777777" w:rsidTr="001223CE">
        <w:trPr>
          <w:trHeight w:val="8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914012D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7DDF7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Основы реабилитации</w:t>
            </w:r>
          </w:p>
        </w:tc>
      </w:tr>
      <w:tr w:rsidR="001223CE" w:rsidRPr="001223CE" w14:paraId="7F9EB1BE" w14:textId="77777777" w:rsidTr="00310EE2">
        <w:trPr>
          <w:trHeight w:val="10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CA8B45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02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4DAAD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Участие в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диагностическом и реабилитационном процессах</w:t>
            </w:r>
          </w:p>
        </w:tc>
      </w:tr>
      <w:tr w:rsidR="001223CE" w:rsidRPr="001223CE" w14:paraId="54D0EDE2" w14:textId="77777777" w:rsidTr="00310EE2">
        <w:trPr>
          <w:trHeight w:val="6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15D178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 02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E119D6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Основы реабилитации</w:t>
            </w:r>
          </w:p>
        </w:tc>
      </w:tr>
      <w:tr w:rsidR="001223CE" w:rsidRPr="001223CE" w14:paraId="650F1C2F" w14:textId="77777777" w:rsidTr="001223CE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E42D30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4A6FB9B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</w:tr>
      <w:tr w:rsidR="001223CE" w:rsidRPr="001223CE" w14:paraId="751B5704" w14:textId="77777777" w:rsidTr="00310EE2">
        <w:trPr>
          <w:trHeight w:val="9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0B122983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52CF4873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1223CE" w:rsidRPr="001223CE" w14:paraId="7723F44B" w14:textId="77777777" w:rsidTr="001223CE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4E61C3B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AD5CCE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1223CE" w:rsidRPr="001223CE" w14:paraId="2BC09847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95FCAA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AEEF1D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</w:t>
            </w:r>
          </w:p>
        </w:tc>
      </w:tr>
      <w:tr w:rsidR="001223CE" w:rsidRPr="001223CE" w14:paraId="610B8447" w14:textId="77777777" w:rsidTr="00310EE2">
        <w:trPr>
          <w:trHeight w:val="1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69EA719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03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7D329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Оказание доврачебной медицинской помощи при неотложных и экстремальных состояниях     </w:t>
            </w:r>
          </w:p>
        </w:tc>
      </w:tr>
      <w:tr w:rsidR="001223CE" w:rsidRPr="001223CE" w14:paraId="144A6022" w14:textId="77777777" w:rsidTr="00310EE2">
        <w:trPr>
          <w:trHeight w:val="12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1DE906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03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57905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proofErr w:type="gram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 Оказание</w:t>
            </w:r>
            <w:proofErr w:type="gram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доврачебной медицинской помощи при неотложных и экстремальных состояниях</w:t>
            </w:r>
          </w:p>
        </w:tc>
      </w:tr>
      <w:tr w:rsidR="001223CE" w:rsidRPr="001223CE" w14:paraId="56527329" w14:textId="77777777" w:rsidTr="001223CE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91F779"/>
            <w:hideMark/>
          </w:tcPr>
          <w:p w14:paraId="3A8B482C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91F779"/>
            <w:hideMark/>
          </w:tcPr>
          <w:p w14:paraId="0C5C91C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Младшая медицинская сестра по уходу за больными</w:t>
            </w:r>
          </w:p>
        </w:tc>
      </w:tr>
      <w:tr w:rsidR="001223CE" w:rsidRPr="001223CE" w14:paraId="2077C47B" w14:textId="77777777" w:rsidTr="00310EE2">
        <w:trPr>
          <w:trHeight w:val="53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1F779"/>
            <w:hideMark/>
          </w:tcPr>
          <w:p w14:paraId="3418D83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 04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8F0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23CE" w:rsidRPr="001223CE" w14:paraId="45F3A1F1" w14:textId="77777777" w:rsidTr="001223CE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DB95A5B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CC2D53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</w:tr>
      <w:tr w:rsidR="001223CE" w:rsidRPr="001223CE" w14:paraId="1C7377BA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E987DC2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 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1D41D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среда для пациента и персонала</w:t>
            </w:r>
          </w:p>
        </w:tc>
      </w:tr>
      <w:tr w:rsidR="001223CE" w:rsidRPr="001223CE" w14:paraId="4FDFD0E3" w14:textId="77777777" w:rsidTr="001223CE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4C4CAE7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 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CA8B976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</w:tr>
      <w:tr w:rsidR="001223CE" w:rsidRPr="001223CE" w14:paraId="56408C0B" w14:textId="77777777" w:rsidTr="001223CE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85D7951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 04</w:t>
            </w:r>
            <w:proofErr w:type="gram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5040500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Технология оказания медицинских услуг</w:t>
            </w:r>
          </w:p>
        </w:tc>
      </w:tr>
      <w:tr w:rsidR="001223CE" w:rsidRPr="001223CE" w14:paraId="2298C677" w14:textId="77777777" w:rsidTr="00310EE2">
        <w:trPr>
          <w:trHeight w:val="10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54960EF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04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B18699E" w14:textId="77777777" w:rsidR="001223CE" w:rsidRPr="001223CE" w:rsidRDefault="001223CE" w:rsidP="0012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  <w:proofErr w:type="spellStart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proofErr w:type="spellEnd"/>
            <w:r w:rsidRPr="0012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профессии "Младшая медицинская сестра по уходу за больными"</w:t>
            </w:r>
          </w:p>
        </w:tc>
      </w:tr>
    </w:tbl>
    <w:p w14:paraId="4A8D6343" w14:textId="77777777" w:rsidR="005B01CD" w:rsidRPr="00622DE2" w:rsidRDefault="005B01CD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sectPr w:rsidR="005B01CD" w:rsidRPr="0062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FA"/>
    <w:rsid w:val="001223CE"/>
    <w:rsid w:val="00310EE2"/>
    <w:rsid w:val="004A744E"/>
    <w:rsid w:val="005B01CD"/>
    <w:rsid w:val="00622DE2"/>
    <w:rsid w:val="008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EFD6"/>
  <w15:chartTrackingRefBased/>
  <w15:docId w15:val="{571ACEE8-1B76-4437-B98D-1311410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computer3@mmtk26.ru</dc:creator>
  <cp:keywords/>
  <dc:description/>
  <cp:lastModifiedBy>computer3@mmtk26.ru</cp:lastModifiedBy>
  <cp:revision>4</cp:revision>
  <dcterms:created xsi:type="dcterms:W3CDTF">2021-01-13T10:06:00Z</dcterms:created>
  <dcterms:modified xsi:type="dcterms:W3CDTF">2021-01-13T10:22:00Z</dcterms:modified>
</cp:coreProperties>
</file>