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24A80" w14:textId="77777777" w:rsidR="00AE64CB" w:rsidRPr="004D00EE" w:rsidRDefault="00AE64CB" w:rsidP="00AE64CB">
      <w:pPr>
        <w:shd w:val="clear" w:color="auto" w:fill="FFFFFF"/>
        <w:spacing w:after="240" w:line="420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00B050"/>
          <w:spacing w:val="8"/>
          <w:kern w:val="36"/>
          <w:sz w:val="36"/>
          <w:szCs w:val="36"/>
          <w:lang w:eastAsia="ru-RU"/>
        </w:rPr>
      </w:pPr>
      <w:r w:rsidRPr="004D00EE">
        <w:rPr>
          <w:rFonts w:ascii="Arial" w:eastAsia="Times New Roman" w:hAnsi="Arial" w:cs="Arial"/>
          <w:b/>
          <w:bCs/>
          <w:caps/>
          <w:color w:val="00B050"/>
          <w:spacing w:val="8"/>
          <w:kern w:val="36"/>
          <w:sz w:val="36"/>
          <w:szCs w:val="36"/>
          <w:lang w:eastAsia="ru-RU"/>
        </w:rPr>
        <w:t>ФОРМЫ ОБУЧЕНИЯ</w:t>
      </w:r>
    </w:p>
    <w:p w14:paraId="2020E8C5" w14:textId="77777777" w:rsidR="00AE64CB" w:rsidRPr="004D00EE" w:rsidRDefault="00AE64CB" w:rsidP="00AE64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</w:pPr>
      <w:r w:rsidRPr="004D00EE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Очная, очно-заочная</w:t>
      </w:r>
    </w:p>
    <w:p w14:paraId="4DEE02AD" w14:textId="77777777" w:rsidR="00C218C1" w:rsidRDefault="00C218C1"/>
    <w:sectPr w:rsidR="00C2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9E"/>
    <w:rsid w:val="004D00EE"/>
    <w:rsid w:val="00AE64CB"/>
    <w:rsid w:val="00C218C1"/>
    <w:rsid w:val="00E9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F7336-D620-498B-AC6A-C7D95608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8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computer3@mmtk26.ru</dc:creator>
  <cp:keywords/>
  <dc:description/>
  <cp:lastModifiedBy>computer3@mmtk26.ru</cp:lastModifiedBy>
  <cp:revision>5</cp:revision>
  <dcterms:created xsi:type="dcterms:W3CDTF">2021-01-13T09:56:00Z</dcterms:created>
  <dcterms:modified xsi:type="dcterms:W3CDTF">2021-01-13T10:00:00Z</dcterms:modified>
</cp:coreProperties>
</file>