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EA40" w14:textId="77777777" w:rsidR="00914203" w:rsidRDefault="00914203" w:rsidP="005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FA4EB" w14:textId="609C28C5" w:rsidR="00502282" w:rsidRPr="00FD2672" w:rsidRDefault="00502282" w:rsidP="00502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672"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профессиональная образовательная организация</w:t>
      </w:r>
    </w:p>
    <w:p w14:paraId="62F856CE" w14:textId="662DEF14" w:rsidR="00502282" w:rsidRPr="00FD2672" w:rsidRDefault="00502282" w:rsidP="00502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672">
        <w:rPr>
          <w:rFonts w:ascii="Times New Roman" w:hAnsi="Times New Roman" w:cs="Times New Roman"/>
          <w:b/>
          <w:bCs/>
          <w:sz w:val="28"/>
          <w:szCs w:val="28"/>
        </w:rPr>
        <w:t>«Межрегиональный медицинский колледж»</w:t>
      </w:r>
      <w:r w:rsidR="00942750" w:rsidRPr="00FD2672">
        <w:rPr>
          <w:rFonts w:ascii="Times New Roman" w:hAnsi="Times New Roman" w:cs="Times New Roman"/>
          <w:b/>
          <w:bCs/>
          <w:sz w:val="28"/>
          <w:szCs w:val="28"/>
        </w:rPr>
        <w:t xml:space="preserve"> г. Ессентуки</w:t>
      </w:r>
    </w:p>
    <w:p w14:paraId="72B4F63C" w14:textId="77777777" w:rsidR="00502282" w:rsidRDefault="00502282" w:rsidP="005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7A812" w14:textId="2BDD0543" w:rsidR="007563A2" w:rsidRPr="00FD2672" w:rsidRDefault="007F48CA" w:rsidP="007F4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672">
        <w:rPr>
          <w:rFonts w:ascii="Times New Roman" w:hAnsi="Times New Roman" w:cs="Times New Roman"/>
          <w:sz w:val="28"/>
          <w:szCs w:val="28"/>
        </w:rPr>
        <w:t>Информация о численности обучающихся по реализуемым образовательным программам по источникам финансирования</w:t>
      </w: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394"/>
        <w:gridCol w:w="1291"/>
        <w:gridCol w:w="1843"/>
        <w:gridCol w:w="1843"/>
        <w:gridCol w:w="1843"/>
        <w:gridCol w:w="1842"/>
        <w:gridCol w:w="1843"/>
      </w:tblGrid>
      <w:tr w:rsidR="00154A50" w14:paraId="792BB84F" w14:textId="77777777" w:rsidTr="00154A50">
        <w:trPr>
          <w:jc w:val="center"/>
        </w:trPr>
        <w:tc>
          <w:tcPr>
            <w:tcW w:w="1129" w:type="dxa"/>
            <w:vAlign w:val="center"/>
          </w:tcPr>
          <w:p w14:paraId="161D800A" w14:textId="650A8E9F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1985" w:type="dxa"/>
            <w:vAlign w:val="center"/>
          </w:tcPr>
          <w:p w14:paraId="04C5B06A" w14:textId="53F2A838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394" w:type="dxa"/>
            <w:vAlign w:val="center"/>
          </w:tcPr>
          <w:p w14:paraId="2F0D8F80" w14:textId="1CBDFD05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291" w:type="dxa"/>
            <w:vAlign w:val="center"/>
          </w:tcPr>
          <w:p w14:paraId="3646F5CC" w14:textId="7FD59AA6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14:paraId="5B5053D9" w14:textId="77B13E52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14:paraId="33AD8346" w14:textId="2D69570E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бюджетов субъектов Российской Федерации</w:t>
            </w:r>
          </w:p>
        </w:tc>
        <w:tc>
          <w:tcPr>
            <w:tcW w:w="1843" w:type="dxa"/>
            <w:vAlign w:val="center"/>
          </w:tcPr>
          <w:p w14:paraId="2291ED4C" w14:textId="73299325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местных бюджетов</w:t>
            </w:r>
          </w:p>
        </w:tc>
        <w:tc>
          <w:tcPr>
            <w:tcW w:w="1842" w:type="dxa"/>
            <w:vAlign w:val="center"/>
          </w:tcPr>
          <w:p w14:paraId="5349406B" w14:textId="6A2375BA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обучающихся за счет средств </w:t>
            </w:r>
            <w:r w:rsidR="00502282"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изических и (или) юридических лиц</w:t>
            </w:r>
          </w:p>
        </w:tc>
        <w:tc>
          <w:tcPr>
            <w:tcW w:w="1843" w:type="dxa"/>
            <w:vAlign w:val="center"/>
          </w:tcPr>
          <w:p w14:paraId="3C393179" w14:textId="21ECC2C5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154A50" w14:paraId="2CEE78A0" w14:textId="77777777" w:rsidTr="00154A50">
        <w:trPr>
          <w:jc w:val="center"/>
        </w:trPr>
        <w:tc>
          <w:tcPr>
            <w:tcW w:w="1129" w:type="dxa"/>
            <w:vAlign w:val="center"/>
          </w:tcPr>
          <w:p w14:paraId="1D4AA83C" w14:textId="78ADB7DD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1985" w:type="dxa"/>
            <w:vAlign w:val="center"/>
          </w:tcPr>
          <w:p w14:paraId="5424D140" w14:textId="53050525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394" w:type="dxa"/>
            <w:vAlign w:val="center"/>
          </w:tcPr>
          <w:p w14:paraId="237C5AB8" w14:textId="41A3B3C0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углубленной подготовки</w:t>
            </w:r>
          </w:p>
        </w:tc>
        <w:tc>
          <w:tcPr>
            <w:tcW w:w="1291" w:type="dxa"/>
            <w:vAlign w:val="center"/>
          </w:tcPr>
          <w:p w14:paraId="74B10FD8" w14:textId="6C903187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47B9CADA" w14:textId="72C9070B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DA7F0ED" w14:textId="25202CB4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ED284DE" w14:textId="5E5FCB08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1D403183" w14:textId="3250A956" w:rsidR="007F48CA" w:rsidRPr="00690628" w:rsidRDefault="00502282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14:paraId="42B8219E" w14:textId="7F5E6604" w:rsidR="007F48CA" w:rsidRPr="00690628" w:rsidRDefault="00502282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54A50" w14:paraId="151E8AE8" w14:textId="77777777" w:rsidTr="00154A50">
        <w:trPr>
          <w:jc w:val="center"/>
        </w:trPr>
        <w:tc>
          <w:tcPr>
            <w:tcW w:w="1129" w:type="dxa"/>
            <w:vAlign w:val="center"/>
          </w:tcPr>
          <w:p w14:paraId="53965DE0" w14:textId="44A5D1DD" w:rsidR="007F48CA" w:rsidRPr="00690628" w:rsidRDefault="007F48CA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1985" w:type="dxa"/>
            <w:vAlign w:val="center"/>
          </w:tcPr>
          <w:p w14:paraId="4A9C4CB7" w14:textId="214220AA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394" w:type="dxa"/>
            <w:vAlign w:val="center"/>
          </w:tcPr>
          <w:p w14:paraId="6937E95C" w14:textId="360CA6F9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 базовой подготовки</w:t>
            </w:r>
          </w:p>
        </w:tc>
        <w:tc>
          <w:tcPr>
            <w:tcW w:w="1291" w:type="dxa"/>
            <w:vAlign w:val="center"/>
          </w:tcPr>
          <w:p w14:paraId="2100694E" w14:textId="38371FBD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27D4AAFB" w14:textId="35C9587F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4B02A44" w14:textId="0854DAE1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5522655" w14:textId="3A5D9BF1" w:rsidR="007F48CA" w:rsidRPr="00690628" w:rsidRDefault="00630806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0B954421" w14:textId="78E38F4D" w:rsidR="007F48CA" w:rsidRPr="00690628" w:rsidRDefault="00502282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14:paraId="786350C5" w14:textId="02548426" w:rsidR="007F48CA" w:rsidRPr="00690628" w:rsidRDefault="00502282" w:rsidP="007F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54A50" w14:paraId="61F2E6B2" w14:textId="77777777" w:rsidTr="00154A50">
        <w:trPr>
          <w:jc w:val="center"/>
        </w:trPr>
        <w:tc>
          <w:tcPr>
            <w:tcW w:w="1129" w:type="dxa"/>
            <w:vAlign w:val="center"/>
          </w:tcPr>
          <w:p w14:paraId="4FC3AB24" w14:textId="4B312C99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85" w:type="dxa"/>
            <w:vAlign w:val="center"/>
          </w:tcPr>
          <w:p w14:paraId="20895B26" w14:textId="2610E521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394" w:type="dxa"/>
            <w:vAlign w:val="center"/>
          </w:tcPr>
          <w:p w14:paraId="507A76D4" w14:textId="7A3938BF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 базовой подготовки</w:t>
            </w:r>
          </w:p>
        </w:tc>
        <w:tc>
          <w:tcPr>
            <w:tcW w:w="1291" w:type="dxa"/>
            <w:vAlign w:val="center"/>
          </w:tcPr>
          <w:p w14:paraId="052D7B6F" w14:textId="691E6EE3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3CE511B0" w14:textId="4F90EBFB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AE467E7" w14:textId="05B9DD25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72D006" w14:textId="46658991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3AA35E7B" w14:textId="11CBCC2F" w:rsidR="00630806" w:rsidRPr="00690628" w:rsidRDefault="00502282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843" w:type="dxa"/>
            <w:vAlign w:val="center"/>
          </w:tcPr>
          <w:p w14:paraId="286C6888" w14:textId="694C7FEA" w:rsidR="00630806" w:rsidRPr="00690628" w:rsidRDefault="00502282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54A50" w14:paraId="2B9FE6B5" w14:textId="77777777" w:rsidTr="00154A50">
        <w:trPr>
          <w:jc w:val="center"/>
        </w:trPr>
        <w:tc>
          <w:tcPr>
            <w:tcW w:w="1129" w:type="dxa"/>
            <w:vAlign w:val="center"/>
          </w:tcPr>
          <w:p w14:paraId="038192DA" w14:textId="62C274DD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85" w:type="dxa"/>
            <w:vAlign w:val="center"/>
          </w:tcPr>
          <w:p w14:paraId="1CEB7A2B" w14:textId="1BFC58AD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394" w:type="dxa"/>
            <w:vAlign w:val="center"/>
          </w:tcPr>
          <w:p w14:paraId="10BA91F6" w14:textId="25B1EF05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 базовой подготовки</w:t>
            </w:r>
          </w:p>
        </w:tc>
        <w:tc>
          <w:tcPr>
            <w:tcW w:w="1291" w:type="dxa"/>
            <w:vAlign w:val="center"/>
          </w:tcPr>
          <w:p w14:paraId="607E4D64" w14:textId="2C2C1A9C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vAlign w:val="center"/>
          </w:tcPr>
          <w:p w14:paraId="686BCE4E" w14:textId="3305A34C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AD667BF" w14:textId="7A565F2A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E56C2F5" w14:textId="5E8DD62D" w:rsidR="00630806" w:rsidRPr="00690628" w:rsidRDefault="00630806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14:paraId="4182102A" w14:textId="052C21DA" w:rsidR="00630806" w:rsidRPr="00690628" w:rsidRDefault="00502282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14:paraId="35B2E8F6" w14:textId="00DEE71A" w:rsidR="00630806" w:rsidRPr="00690628" w:rsidRDefault="00502282" w:rsidP="00630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5F4E617" w14:textId="20D8C79E" w:rsidR="007F48CA" w:rsidRDefault="007F48CA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6EAFB2" w14:textId="2C571B74" w:rsidR="00855D3E" w:rsidRDefault="00855D3E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4F82D" w14:textId="31428A9F" w:rsidR="00855D3E" w:rsidRDefault="00855D3E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CD30C" w14:textId="2CC952AB" w:rsidR="00154A50" w:rsidRDefault="00154A50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545C2" w14:textId="77777777" w:rsidR="00154A50" w:rsidRDefault="00154A50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0A865" w14:textId="13A8E79C" w:rsidR="00855D3E" w:rsidRDefault="00855D3E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FC04C" w14:textId="77777777" w:rsidR="00FD2672" w:rsidRPr="00FD2672" w:rsidRDefault="00FD2672" w:rsidP="00FD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Автономная некоммерческая профессиональная образовательная организация</w:t>
      </w:r>
    </w:p>
    <w:p w14:paraId="69D0D356" w14:textId="77777777" w:rsidR="00FD2672" w:rsidRPr="00FD2672" w:rsidRDefault="00FD2672" w:rsidP="00FD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672">
        <w:rPr>
          <w:rFonts w:ascii="Times New Roman" w:hAnsi="Times New Roman" w:cs="Times New Roman"/>
          <w:b/>
          <w:bCs/>
          <w:sz w:val="28"/>
          <w:szCs w:val="28"/>
        </w:rPr>
        <w:t>«Межрегиональный медицинский колледж» г. Ессентуки</w:t>
      </w:r>
    </w:p>
    <w:p w14:paraId="255D8093" w14:textId="0F1A3E67" w:rsidR="00855D3E" w:rsidRPr="0079393C" w:rsidRDefault="00855D3E" w:rsidP="007F48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B8C2E" w14:textId="433E1328" w:rsidR="00855D3E" w:rsidRPr="00FD2672" w:rsidRDefault="0079393C" w:rsidP="0085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 обучающихся</w:t>
      </w:r>
      <w:r w:rsidR="00855D3E" w:rsidRPr="00FD2672">
        <w:rPr>
          <w:rFonts w:ascii="Times New Roman" w:hAnsi="Times New Roman" w:cs="Times New Roman"/>
          <w:sz w:val="28"/>
          <w:szCs w:val="28"/>
        </w:rPr>
        <w:t xml:space="preserve"> в 2020-2021учебн</w:t>
      </w:r>
      <w:r w:rsidR="00FD2672">
        <w:rPr>
          <w:rFonts w:ascii="Times New Roman" w:hAnsi="Times New Roman" w:cs="Times New Roman"/>
          <w:sz w:val="28"/>
          <w:szCs w:val="28"/>
        </w:rPr>
        <w:t>ом</w:t>
      </w:r>
      <w:r w:rsidR="00855D3E" w:rsidRPr="00FD2672">
        <w:rPr>
          <w:rFonts w:ascii="Times New Roman" w:hAnsi="Times New Roman" w:cs="Times New Roman"/>
          <w:sz w:val="28"/>
          <w:szCs w:val="28"/>
        </w:rPr>
        <w:t xml:space="preserve"> год</w:t>
      </w:r>
      <w:r w:rsidR="00FD2672">
        <w:rPr>
          <w:rFonts w:ascii="Times New Roman" w:hAnsi="Times New Roman" w:cs="Times New Roman"/>
          <w:sz w:val="28"/>
          <w:szCs w:val="28"/>
        </w:rPr>
        <w:t>у</w:t>
      </w:r>
    </w:p>
    <w:p w14:paraId="663D0A6F" w14:textId="77777777" w:rsidR="00793BF6" w:rsidRPr="00855D3E" w:rsidRDefault="00793BF6" w:rsidP="00855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1601"/>
        <w:gridCol w:w="3077"/>
        <w:gridCol w:w="3118"/>
        <w:gridCol w:w="3119"/>
        <w:gridCol w:w="3118"/>
      </w:tblGrid>
      <w:tr w:rsidR="00690628" w14:paraId="541FB92D" w14:textId="77777777" w:rsidTr="00690628">
        <w:trPr>
          <w:trHeight w:val="584"/>
        </w:trPr>
        <w:tc>
          <w:tcPr>
            <w:tcW w:w="1601" w:type="dxa"/>
            <w:vMerge w:val="restart"/>
          </w:tcPr>
          <w:p w14:paraId="69A6CB3D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5592D3A6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31.02.01 </w:t>
            </w:r>
          </w:p>
          <w:p w14:paraId="65B00105" w14:textId="299BB59B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3118" w:type="dxa"/>
          </w:tcPr>
          <w:p w14:paraId="2F4949A9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31.02.02 </w:t>
            </w:r>
          </w:p>
          <w:p w14:paraId="202EBF6C" w14:textId="0F2C3DBE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дело</w:t>
            </w:r>
          </w:p>
        </w:tc>
        <w:tc>
          <w:tcPr>
            <w:tcW w:w="3119" w:type="dxa"/>
          </w:tcPr>
          <w:p w14:paraId="5F670B60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34.02.01 </w:t>
            </w:r>
          </w:p>
          <w:p w14:paraId="3903FF2C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  <w:p w14:paraId="25E80B72" w14:textId="5562592D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(очная форма обучения)</w:t>
            </w:r>
          </w:p>
        </w:tc>
        <w:tc>
          <w:tcPr>
            <w:tcW w:w="3118" w:type="dxa"/>
          </w:tcPr>
          <w:p w14:paraId="7C4E7AB0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34.02.01 </w:t>
            </w:r>
          </w:p>
          <w:p w14:paraId="779D8747" w14:textId="21DB7CC6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  <w:p w14:paraId="2B316F74" w14:textId="3299F43C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(очно-заочная форма обучения)</w:t>
            </w:r>
          </w:p>
        </w:tc>
      </w:tr>
      <w:tr w:rsidR="00690628" w14:paraId="2B832430" w14:textId="77777777" w:rsidTr="00690628">
        <w:tc>
          <w:tcPr>
            <w:tcW w:w="1601" w:type="dxa"/>
            <w:vMerge/>
          </w:tcPr>
          <w:p w14:paraId="600FC491" w14:textId="1050B1D9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B611533" w14:textId="21A6D2A0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3118" w:type="dxa"/>
          </w:tcPr>
          <w:p w14:paraId="09504D1E" w14:textId="7587F399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119" w:type="dxa"/>
          </w:tcPr>
          <w:p w14:paraId="57F4EAFB" w14:textId="3C7255BF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118" w:type="dxa"/>
          </w:tcPr>
          <w:p w14:paraId="7211B637" w14:textId="05A34102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</w:tr>
      <w:tr w:rsidR="00690628" w14:paraId="55F66FD7" w14:textId="77777777" w:rsidTr="00690628">
        <w:tc>
          <w:tcPr>
            <w:tcW w:w="1601" w:type="dxa"/>
          </w:tcPr>
          <w:p w14:paraId="611014EF" w14:textId="02C37FB1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Зачисленные для продолжения обучения</w:t>
            </w:r>
          </w:p>
        </w:tc>
        <w:tc>
          <w:tcPr>
            <w:tcW w:w="3077" w:type="dxa"/>
            <w:vAlign w:val="center"/>
          </w:tcPr>
          <w:p w14:paraId="375678B8" w14:textId="139CD972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09ABD38D" w14:textId="7B993D53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1000A50" w14:textId="68AB2B5F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284F1402" w14:textId="780FFDCD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628" w14:paraId="4D016CF7" w14:textId="77777777" w:rsidTr="00690628">
        <w:tc>
          <w:tcPr>
            <w:tcW w:w="1601" w:type="dxa"/>
          </w:tcPr>
          <w:p w14:paraId="6A2D77F9" w14:textId="1FB36B63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Отчисленные </w:t>
            </w:r>
          </w:p>
        </w:tc>
        <w:tc>
          <w:tcPr>
            <w:tcW w:w="3077" w:type="dxa"/>
            <w:vAlign w:val="center"/>
          </w:tcPr>
          <w:p w14:paraId="476C4100" w14:textId="034EAFCD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5B881479" w14:textId="0417B00E" w:rsidR="00690628" w:rsidRPr="00690628" w:rsidRDefault="00323682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6D6088BC" w14:textId="12D56950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14:paraId="311AD7E8" w14:textId="07770D4B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90628" w14:paraId="70717F59" w14:textId="77777777" w:rsidTr="00690628">
        <w:tc>
          <w:tcPr>
            <w:tcW w:w="1601" w:type="dxa"/>
          </w:tcPr>
          <w:p w14:paraId="4ABE1E11" w14:textId="7111CD74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077" w:type="dxa"/>
            <w:vAlign w:val="center"/>
          </w:tcPr>
          <w:p w14:paraId="562F4618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ED9CE1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943FF3" w14:textId="0E865813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11697B2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628" w14:paraId="487B2F89" w14:textId="77777777" w:rsidTr="00690628">
        <w:tc>
          <w:tcPr>
            <w:tcW w:w="1601" w:type="dxa"/>
          </w:tcPr>
          <w:p w14:paraId="4D2F714B" w14:textId="17AB9D2D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077" w:type="dxa"/>
            <w:vAlign w:val="center"/>
          </w:tcPr>
          <w:p w14:paraId="303A9870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5D5C48" w14:textId="676C6B2B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01A1CBE" w14:textId="2035CDE6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A7496DE" w14:textId="4E8ED596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628" w14:paraId="0ED7EAD2" w14:textId="77777777" w:rsidTr="00690628">
        <w:tc>
          <w:tcPr>
            <w:tcW w:w="1601" w:type="dxa"/>
          </w:tcPr>
          <w:p w14:paraId="6D07EAF6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38DB7210" w14:textId="083B7BC5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7" w:type="dxa"/>
            <w:vAlign w:val="center"/>
          </w:tcPr>
          <w:p w14:paraId="5FF423B3" w14:textId="7CBB0696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0938E04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B39ABD" w14:textId="62AA0BCC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6201BBC0" w14:textId="1E1D12E0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628" w14:paraId="418A50A4" w14:textId="77777777" w:rsidTr="00690628">
        <w:tc>
          <w:tcPr>
            <w:tcW w:w="1601" w:type="dxa"/>
          </w:tcPr>
          <w:p w14:paraId="288A79D2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C583569" w14:textId="6B90AEB0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7" w:type="dxa"/>
            <w:vAlign w:val="center"/>
          </w:tcPr>
          <w:p w14:paraId="11BC5E40" w14:textId="2DF8B4C3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28F817F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05BCAF" w14:textId="27BC016D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09B351D" w14:textId="130D7DA4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90628" w14:paraId="0D3D4350" w14:textId="77777777" w:rsidTr="00690628">
        <w:tc>
          <w:tcPr>
            <w:tcW w:w="1601" w:type="dxa"/>
          </w:tcPr>
          <w:p w14:paraId="6F7C0231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2A93383F" w14:textId="45C9F2FF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7" w:type="dxa"/>
            <w:vAlign w:val="center"/>
          </w:tcPr>
          <w:p w14:paraId="60E2A8BE" w14:textId="393B6898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6A01CC6" w14:textId="00BEB443" w:rsidR="00690628" w:rsidRPr="00690628" w:rsidRDefault="00EF4646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CE19862" w14:textId="0667C93F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00F18E01" w14:textId="0C2D123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628" w14:paraId="39CA6904" w14:textId="77777777" w:rsidTr="00690628">
        <w:tc>
          <w:tcPr>
            <w:tcW w:w="1601" w:type="dxa"/>
          </w:tcPr>
          <w:p w14:paraId="04CD852A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309993D" w14:textId="227AC84E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7" w:type="dxa"/>
            <w:vAlign w:val="center"/>
          </w:tcPr>
          <w:p w14:paraId="5C9CAA79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4C3243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4876C0" w14:textId="577CBC2F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CA50718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628" w14:paraId="0B9F6B13" w14:textId="77777777" w:rsidTr="00690628">
        <w:tc>
          <w:tcPr>
            <w:tcW w:w="1601" w:type="dxa"/>
          </w:tcPr>
          <w:p w14:paraId="477D3368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493C505A" w14:textId="037CB2DE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7" w:type="dxa"/>
            <w:vAlign w:val="center"/>
          </w:tcPr>
          <w:p w14:paraId="49599CEE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4D28A3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9E36E07" w14:textId="71311059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CCB9081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628" w14:paraId="75177E41" w14:textId="77777777" w:rsidTr="00690628">
        <w:tc>
          <w:tcPr>
            <w:tcW w:w="1601" w:type="dxa"/>
          </w:tcPr>
          <w:p w14:paraId="16D5CC95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31DB38F" w14:textId="7386363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7" w:type="dxa"/>
          </w:tcPr>
          <w:p w14:paraId="543C4712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C86841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57E553B" w14:textId="651CA3E5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C891E13" w14:textId="77777777" w:rsidR="00690628" w:rsidRPr="00690628" w:rsidRDefault="00690628" w:rsidP="00FD2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25E386" w14:textId="1E9671BC" w:rsidR="00855D3E" w:rsidRDefault="00855D3E" w:rsidP="007F48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D3E" w:rsidSect="00FD26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73"/>
    <w:rsid w:val="00154A50"/>
    <w:rsid w:val="00323682"/>
    <w:rsid w:val="00374F73"/>
    <w:rsid w:val="00502282"/>
    <w:rsid w:val="00523989"/>
    <w:rsid w:val="00585004"/>
    <w:rsid w:val="00630806"/>
    <w:rsid w:val="00690628"/>
    <w:rsid w:val="007563A2"/>
    <w:rsid w:val="0079393C"/>
    <w:rsid w:val="00793BF6"/>
    <w:rsid w:val="007F48CA"/>
    <w:rsid w:val="00855D3E"/>
    <w:rsid w:val="008D4E1B"/>
    <w:rsid w:val="00914203"/>
    <w:rsid w:val="00942750"/>
    <w:rsid w:val="00EF4646"/>
    <w:rsid w:val="00F013B6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584F"/>
  <w15:chartTrackingRefBased/>
  <w15:docId w15:val="{E9507A3F-AF45-4E07-AD8D-F0FC353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Compclass1</dc:creator>
  <cp:keywords/>
  <dc:description/>
  <cp:lastModifiedBy>Compclass1</cp:lastModifiedBy>
  <cp:revision>14</cp:revision>
  <cp:lastPrinted>2021-04-22T07:49:00Z</cp:lastPrinted>
  <dcterms:created xsi:type="dcterms:W3CDTF">2021-04-21T13:02:00Z</dcterms:created>
  <dcterms:modified xsi:type="dcterms:W3CDTF">2021-04-22T07:52:00Z</dcterms:modified>
</cp:coreProperties>
</file>