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8A69" w14:textId="77777777" w:rsidR="008F18F5" w:rsidRPr="008F18F5" w:rsidRDefault="008F18F5" w:rsidP="008F18F5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18"/>
          <w:szCs w:val="18"/>
          <w:lang w:eastAsia="en-US" w:bidi="ar-SA"/>
        </w:rPr>
      </w:pPr>
      <w:r w:rsidRPr="008F18F5">
        <w:rPr>
          <w:rFonts w:ascii="Times New Roman,Bold" w:eastAsia="Calibri" w:hAnsi="Times New Roman,Bold" w:cs="Times New Roman,Bold"/>
          <w:b/>
          <w:bCs/>
          <w:sz w:val="18"/>
          <w:szCs w:val="18"/>
          <w:lang w:eastAsia="en-US" w:bidi="ar-SA"/>
        </w:rPr>
        <w:t>Наименование учреждения</w:t>
      </w:r>
    </w:p>
    <w:p w14:paraId="6D196322" w14:textId="14F8BEA2" w:rsidR="008F18F5" w:rsidRPr="005863C5" w:rsidRDefault="005863C5" w:rsidP="005863C5">
      <w:pPr>
        <w:pStyle w:val="20"/>
        <w:shd w:val="clear" w:color="auto" w:fill="auto"/>
        <w:spacing w:after="441"/>
        <w:ind w:left="4860"/>
        <w:rPr>
          <w:sz w:val="18"/>
          <w:szCs w:val="18"/>
        </w:rPr>
      </w:pPr>
      <w:r w:rsidRPr="005863C5">
        <w:rPr>
          <w:sz w:val="18"/>
          <w:szCs w:val="18"/>
        </w:rPr>
        <w:t>Форма разработана в соответствии с приказом Минздрава России от 28.01.2021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осмотры", приказом Минпросвещения России от 02.09.2020 N 457 "Об утверждении Порядка приема на обучение по образовательным программам среднего профессионального образования" (Зарегистрировано в Минюсте России 06.11.2020 N 60770)</w:t>
      </w:r>
    </w:p>
    <w:p w14:paraId="66A69264" w14:textId="77777777" w:rsidR="008F18F5" w:rsidRPr="008F18F5" w:rsidRDefault="008F18F5" w:rsidP="008F18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</w:p>
    <w:p w14:paraId="1F4AFD51" w14:textId="77777777" w:rsidR="008F18F5" w:rsidRPr="008F18F5" w:rsidRDefault="008F18F5" w:rsidP="008F18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1AE4D0FD" w14:textId="77777777" w:rsidR="008F18F5" w:rsidRPr="00C660B2" w:rsidRDefault="008F18F5" w:rsidP="008F1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 w:bidi="ar-SA"/>
        </w:rPr>
      </w:pPr>
      <w:r w:rsidRPr="00C660B2">
        <w:rPr>
          <w:rFonts w:ascii="Times New Roman" w:eastAsia="Calibri" w:hAnsi="Times New Roman" w:cs="Times New Roman"/>
          <w:b/>
          <w:bCs/>
          <w:sz w:val="24"/>
          <w:szCs w:val="24"/>
          <w:lang w:eastAsia="en-US" w:bidi="ar-SA"/>
        </w:rPr>
        <w:t>МЕДИЦИНСКАЯ СПРАВКА</w:t>
      </w:r>
    </w:p>
    <w:p w14:paraId="5732351A" w14:textId="77777777" w:rsidR="008F18F5" w:rsidRPr="008F18F5" w:rsidRDefault="008F18F5" w:rsidP="008F1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</w:p>
    <w:p w14:paraId="3C2C1351" w14:textId="77777777" w:rsidR="008F18F5" w:rsidRPr="008F18F5" w:rsidRDefault="008F18F5" w:rsidP="00C660B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8F18F5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(врачебное профессионально-консультативное заключение)</w:t>
      </w:r>
    </w:p>
    <w:p w14:paraId="01EDE159" w14:textId="77777777" w:rsidR="008F18F5" w:rsidRPr="008F18F5" w:rsidRDefault="008F18F5" w:rsidP="00C660B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8F18F5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заполняется на поступающих в высшие учебные заведения, техникумы, средние учебные заведения,</w:t>
      </w:r>
    </w:p>
    <w:p w14:paraId="1DEABB6C" w14:textId="26CF4C77" w:rsidR="008F18F5" w:rsidRPr="008F18F5" w:rsidRDefault="008F18F5" w:rsidP="00C660B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8F18F5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профессионально-технические, технические училища; на подростков, поступающих на работу</w:t>
      </w:r>
    </w:p>
    <w:p w14:paraId="5124D888" w14:textId="104BE7F6" w:rsidR="008F18F5" w:rsidRPr="008F18F5" w:rsidRDefault="00374E38" w:rsidP="00374E3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</w:t>
      </w:r>
      <w:r w:rsidR="008F18F5" w:rsidRPr="008F18F5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от_________________20</w:t>
      </w:r>
      <w:r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_____</w:t>
      </w:r>
      <w:r w:rsidR="008F18F5" w:rsidRPr="008F18F5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 года</w:t>
      </w:r>
    </w:p>
    <w:p w14:paraId="0D93B007" w14:textId="743F47A5" w:rsidR="008F18F5" w:rsidRPr="008F18F5" w:rsidRDefault="008F18F5" w:rsidP="00C660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8F18F5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1. Выдана _______________________________________________________________________________________</w:t>
      </w:r>
      <w:r w:rsidR="00C660B2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______</w:t>
      </w:r>
    </w:p>
    <w:p w14:paraId="75D4AF1E" w14:textId="4B0E905F" w:rsidR="008F18F5" w:rsidRPr="008F18F5" w:rsidRDefault="008F18F5" w:rsidP="00374E3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8F18F5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наименование и адрес учреждения, выдавшего справку</w:t>
      </w:r>
    </w:p>
    <w:p w14:paraId="142D1F80" w14:textId="77777777" w:rsidR="00C660B2" w:rsidRDefault="00C660B2" w:rsidP="00C660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</w:p>
    <w:p w14:paraId="7796DA85" w14:textId="77777777" w:rsidR="00B82554" w:rsidRDefault="008F18F5" w:rsidP="00C660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8F18F5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2. Наименование учебного заведения, работы, куда предоставляется справка </w:t>
      </w:r>
    </w:p>
    <w:p w14:paraId="7B4F0309" w14:textId="1B72EF7A" w:rsidR="008F18F5" w:rsidRPr="00B82554" w:rsidRDefault="008F18F5" w:rsidP="00C660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  <w:u w:val="single"/>
          <w:lang w:eastAsia="en-US" w:bidi="ar-SA"/>
        </w:rPr>
      </w:pPr>
      <w:r w:rsidRPr="00B82554">
        <w:rPr>
          <w:rFonts w:ascii="Times New Roman" w:eastAsia="Calibri" w:hAnsi="Times New Roman" w:cs="Times New Roman"/>
          <w:sz w:val="20"/>
          <w:szCs w:val="20"/>
          <w:u w:val="single"/>
          <w:lang w:eastAsia="en-US" w:bidi="ar-SA"/>
        </w:rPr>
        <w:t>АН</w:t>
      </w:r>
      <w:r w:rsidR="00C660B2" w:rsidRPr="00B82554">
        <w:rPr>
          <w:rFonts w:ascii="Times New Roman" w:eastAsia="Calibri" w:hAnsi="Times New Roman" w:cs="Times New Roman"/>
          <w:sz w:val="20"/>
          <w:szCs w:val="20"/>
          <w:u w:val="single"/>
          <w:lang w:eastAsia="en-US" w:bidi="ar-SA"/>
        </w:rPr>
        <w:t>ПОО «</w:t>
      </w:r>
      <w:r w:rsidRPr="00B82554">
        <w:rPr>
          <w:rFonts w:ascii="Times New Roman" w:eastAsia="Calibri" w:hAnsi="Times New Roman" w:cs="Times New Roman"/>
          <w:sz w:val="20"/>
          <w:szCs w:val="20"/>
          <w:u w:val="single"/>
          <w:lang w:eastAsia="en-US" w:bidi="ar-SA"/>
        </w:rPr>
        <w:t xml:space="preserve">Межрегиональный </w:t>
      </w:r>
      <w:r w:rsidR="00C660B2" w:rsidRPr="00B82554">
        <w:rPr>
          <w:rFonts w:ascii="Times New Roman" w:eastAsia="Calibri" w:hAnsi="Times New Roman" w:cs="Times New Roman"/>
          <w:sz w:val="20"/>
          <w:szCs w:val="20"/>
          <w:u w:val="single"/>
          <w:lang w:eastAsia="en-US" w:bidi="ar-SA"/>
        </w:rPr>
        <w:t>медицинский</w:t>
      </w:r>
      <w:r w:rsidRPr="00B82554">
        <w:rPr>
          <w:rFonts w:ascii="Times New Roman" w:eastAsia="Calibri" w:hAnsi="Times New Roman" w:cs="Times New Roman"/>
          <w:sz w:val="20"/>
          <w:szCs w:val="20"/>
          <w:u w:val="single"/>
          <w:lang w:eastAsia="en-US" w:bidi="ar-SA"/>
        </w:rPr>
        <w:t xml:space="preserve"> колледж</w:t>
      </w:r>
      <w:r w:rsidR="00C660B2" w:rsidRPr="00B82554">
        <w:rPr>
          <w:rFonts w:ascii="Times New Roman" w:eastAsia="Calibri" w:hAnsi="Times New Roman" w:cs="Times New Roman"/>
          <w:sz w:val="20"/>
          <w:szCs w:val="20"/>
          <w:u w:val="single"/>
          <w:lang w:eastAsia="en-US" w:bidi="ar-SA"/>
        </w:rPr>
        <w:t>»</w:t>
      </w:r>
      <w:r w:rsidRPr="00B82554">
        <w:rPr>
          <w:rFonts w:ascii="Times New Roman" w:eastAsia="Calibri" w:hAnsi="Times New Roman" w:cs="Times New Roman"/>
          <w:sz w:val="20"/>
          <w:szCs w:val="20"/>
          <w:u w:val="single"/>
          <w:lang w:eastAsia="en-US" w:bidi="ar-SA"/>
        </w:rPr>
        <w:t>, Ставропольский край,</w:t>
      </w:r>
      <w:r w:rsidR="00C660B2" w:rsidRPr="00B82554">
        <w:rPr>
          <w:rFonts w:ascii="Times New Roman" w:eastAsia="Calibri" w:hAnsi="Times New Roman" w:cs="Times New Roman"/>
          <w:sz w:val="20"/>
          <w:szCs w:val="20"/>
          <w:u w:val="single"/>
          <w:lang w:eastAsia="en-US" w:bidi="ar-SA"/>
        </w:rPr>
        <w:t xml:space="preserve"> </w:t>
      </w:r>
      <w:r w:rsidRPr="00B82554">
        <w:rPr>
          <w:rFonts w:ascii="Times New Roman" w:eastAsia="Calibri" w:hAnsi="Times New Roman" w:cs="Times New Roman"/>
          <w:sz w:val="20"/>
          <w:szCs w:val="20"/>
          <w:u w:val="single"/>
          <w:lang w:eastAsia="en-US" w:bidi="ar-SA"/>
        </w:rPr>
        <w:t>г.Ессентуки,</w:t>
      </w:r>
      <w:r w:rsidR="00C660B2" w:rsidRPr="00B82554">
        <w:rPr>
          <w:rFonts w:ascii="Times New Roman" w:eastAsia="Calibri" w:hAnsi="Times New Roman" w:cs="Times New Roman"/>
          <w:sz w:val="20"/>
          <w:szCs w:val="20"/>
          <w:u w:val="single"/>
          <w:lang w:eastAsia="en-US" w:bidi="ar-SA"/>
        </w:rPr>
        <w:t xml:space="preserve"> </w:t>
      </w:r>
      <w:r w:rsidRPr="00B82554">
        <w:rPr>
          <w:rFonts w:ascii="Times New Roman" w:eastAsia="Calibri" w:hAnsi="Times New Roman" w:cs="Times New Roman"/>
          <w:sz w:val="20"/>
          <w:szCs w:val="20"/>
          <w:u w:val="single"/>
          <w:lang w:eastAsia="en-US" w:bidi="ar-SA"/>
        </w:rPr>
        <w:t>ул.Королева,</w:t>
      </w:r>
      <w:r w:rsidR="00C660B2" w:rsidRPr="00B82554">
        <w:rPr>
          <w:rFonts w:ascii="Times New Roman" w:eastAsia="Calibri" w:hAnsi="Times New Roman" w:cs="Times New Roman"/>
          <w:sz w:val="20"/>
          <w:szCs w:val="20"/>
          <w:u w:val="single"/>
          <w:lang w:eastAsia="en-US" w:bidi="ar-SA"/>
        </w:rPr>
        <w:t xml:space="preserve"> </w:t>
      </w:r>
      <w:r w:rsidRPr="00B82554">
        <w:rPr>
          <w:rFonts w:ascii="Times New Roman" w:eastAsia="Calibri" w:hAnsi="Times New Roman" w:cs="Times New Roman"/>
          <w:sz w:val="20"/>
          <w:szCs w:val="20"/>
          <w:u w:val="single"/>
          <w:lang w:eastAsia="en-US" w:bidi="ar-SA"/>
        </w:rPr>
        <w:t>д.3</w:t>
      </w:r>
      <w:r w:rsidR="00B82554" w:rsidRPr="00B82554">
        <w:rPr>
          <w:rFonts w:ascii="Times New Roman" w:eastAsia="Calibri" w:hAnsi="Times New Roman" w:cs="Times New Roman"/>
          <w:sz w:val="20"/>
          <w:szCs w:val="20"/>
          <w:u w:val="single"/>
          <w:lang w:eastAsia="en-US" w:bidi="ar-SA"/>
        </w:rPr>
        <w:t xml:space="preserve"> </w:t>
      </w:r>
      <w:r w:rsidR="0024420A">
        <w:rPr>
          <w:rFonts w:ascii="Times New Roman" w:eastAsia="Calibri" w:hAnsi="Times New Roman" w:cs="Times New Roman"/>
          <w:sz w:val="20"/>
          <w:szCs w:val="20"/>
          <w:u w:val="single"/>
          <w:lang w:eastAsia="en-US" w:bidi="ar-SA"/>
        </w:rPr>
        <w:t xml:space="preserve"> </w:t>
      </w:r>
      <w:r w:rsidR="00B82554" w:rsidRPr="00B82554">
        <w:rPr>
          <w:rFonts w:ascii="Times New Roman" w:eastAsia="Calibri" w:hAnsi="Times New Roman" w:cs="Times New Roman"/>
          <w:sz w:val="20"/>
          <w:szCs w:val="20"/>
          <w:u w:val="single"/>
          <w:lang w:eastAsia="en-US" w:bidi="ar-SA"/>
        </w:rPr>
        <w:t xml:space="preserve"> </w:t>
      </w:r>
    </w:p>
    <w:p w14:paraId="21347B44" w14:textId="6270C643" w:rsidR="008F18F5" w:rsidRDefault="008F18F5" w:rsidP="00C660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8F18F5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3. Фамилия, имя, отчество (последнее при наличии)</w:t>
      </w:r>
      <w:r w:rsidR="00374E38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________________________________________________</w:t>
      </w:r>
      <w:r w:rsidR="0024420A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_</w:t>
      </w:r>
    </w:p>
    <w:p w14:paraId="531DC862" w14:textId="076662E7" w:rsidR="00374E38" w:rsidRPr="008F18F5" w:rsidRDefault="00374E38" w:rsidP="00C660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_____________________________________________________________________________________________</w:t>
      </w:r>
    </w:p>
    <w:p w14:paraId="6681F3A7" w14:textId="257CA194" w:rsidR="00374E38" w:rsidRDefault="008F18F5" w:rsidP="00C660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8F18F5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4.  Пол         М      Ж</w:t>
      </w:r>
      <w:r w:rsidR="00374E38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    </w:t>
      </w:r>
    </w:p>
    <w:p w14:paraId="1D007D34" w14:textId="1291121E" w:rsidR="008F18F5" w:rsidRPr="008F18F5" w:rsidRDefault="008F18F5" w:rsidP="00C660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8F18F5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5. Дата рождения ______________________________________________</w:t>
      </w:r>
      <w:r w:rsidR="00374E38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_______________________________</w:t>
      </w:r>
      <w:r w:rsidR="0024420A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_</w:t>
      </w:r>
    </w:p>
    <w:p w14:paraId="36D005A3" w14:textId="338FF1E1" w:rsidR="008F18F5" w:rsidRDefault="008F18F5" w:rsidP="00C660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8F18F5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6. Адрес местожительства </w:t>
      </w:r>
      <w:r w:rsidR="00374E38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______________________________________________________________________</w:t>
      </w:r>
    </w:p>
    <w:p w14:paraId="343F180F" w14:textId="321EA719" w:rsidR="00374E38" w:rsidRPr="008F18F5" w:rsidRDefault="00374E38" w:rsidP="00C660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_____________________________________________________________________________________________</w:t>
      </w:r>
    </w:p>
    <w:p w14:paraId="65751E92" w14:textId="47904E38" w:rsidR="008F18F5" w:rsidRDefault="008F18F5" w:rsidP="00C660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8F18F5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7. Перенесенные заболевания </w:t>
      </w:r>
      <w:r w:rsidR="00374E38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___________________________________________________________________</w:t>
      </w:r>
    </w:p>
    <w:p w14:paraId="0615A678" w14:textId="6741DB8A" w:rsidR="00374E38" w:rsidRPr="008F18F5" w:rsidRDefault="00374E38" w:rsidP="00C660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_____________________________________________________________________________________________</w:t>
      </w:r>
    </w:p>
    <w:p w14:paraId="5922B781" w14:textId="77777777" w:rsidR="008F18F5" w:rsidRPr="008F18F5" w:rsidRDefault="008F18F5" w:rsidP="00C660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8F18F5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8. Объективные данные и состояние здоровья на момент обследования:</w:t>
      </w:r>
    </w:p>
    <w:p w14:paraId="23E6C25B" w14:textId="40B0EB6E" w:rsidR="008F18F5" w:rsidRPr="008F18F5" w:rsidRDefault="008F18F5" w:rsidP="00C660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8F18F5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терапевт _________________________________________________________________________________________</w:t>
      </w:r>
      <w:r w:rsidR="00C660B2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____</w:t>
      </w:r>
    </w:p>
    <w:p w14:paraId="66BAE583" w14:textId="4DAF169B" w:rsidR="008F18F5" w:rsidRPr="008F18F5" w:rsidRDefault="008F18F5" w:rsidP="00C660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8F18F5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хирург _________________________________________________________________________________________</w:t>
      </w:r>
      <w:r w:rsidR="00C660B2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___</w:t>
      </w:r>
      <w:r w:rsidRPr="008F18F5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_</w:t>
      </w:r>
    </w:p>
    <w:p w14:paraId="2B03C53B" w14:textId="4DCE3076" w:rsidR="008F18F5" w:rsidRPr="008F18F5" w:rsidRDefault="008F18F5" w:rsidP="00C660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8F18F5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невропатолог _____________________________________________________________________________________</w:t>
      </w:r>
      <w:r w:rsidR="00C660B2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________</w:t>
      </w:r>
    </w:p>
    <w:p w14:paraId="4AB23ED3" w14:textId="255AED27" w:rsidR="008F18F5" w:rsidRPr="008F18F5" w:rsidRDefault="008F18F5" w:rsidP="00C660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8F18F5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окулист __________________________________________________________________________________________</w:t>
      </w:r>
      <w:r w:rsidR="00C660B2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___</w:t>
      </w:r>
    </w:p>
    <w:p w14:paraId="33210F0D" w14:textId="6037B489" w:rsidR="008F18F5" w:rsidRPr="008F18F5" w:rsidRDefault="008F18F5" w:rsidP="00C660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8F18F5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отоларинголог ____________________________________________________________________________________</w:t>
      </w:r>
      <w:r w:rsidR="00C660B2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_________</w:t>
      </w:r>
    </w:p>
    <w:p w14:paraId="164B3CDE" w14:textId="7D7E3449" w:rsidR="008F18F5" w:rsidRPr="008F18F5" w:rsidRDefault="008F18F5" w:rsidP="00C660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8F18F5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дерматовенеролог _________________________________________________________________________________</w:t>
      </w:r>
      <w:r w:rsidR="00C660B2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____________</w:t>
      </w:r>
    </w:p>
    <w:p w14:paraId="5F6ACDA3" w14:textId="593CA522" w:rsidR="008F18F5" w:rsidRPr="008F18F5" w:rsidRDefault="008F18F5" w:rsidP="00C660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8F18F5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стоматолог _______________________________________________________________________________________</w:t>
      </w:r>
      <w:r w:rsidR="00C660B2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______</w:t>
      </w:r>
    </w:p>
    <w:p w14:paraId="1F5FE0E0" w14:textId="3AF4E0B4" w:rsidR="008F18F5" w:rsidRPr="008F18F5" w:rsidRDefault="008F18F5" w:rsidP="00C660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8F18F5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психиатр _________________________________________________________________________________________</w:t>
      </w:r>
      <w:r w:rsidR="00C660B2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____</w:t>
      </w:r>
    </w:p>
    <w:p w14:paraId="3C42B21D" w14:textId="27B077B3" w:rsidR="008F18F5" w:rsidRPr="008F18F5" w:rsidRDefault="008F18F5" w:rsidP="00C660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8F18F5">
        <w:rPr>
          <w:rFonts w:ascii="Times New Roman" w:eastAsia="Calibri" w:hAnsi="Times New Roman" w:cs="Times New Roman"/>
          <w:sz w:val="20"/>
          <w:szCs w:val="20"/>
          <w:lang w:eastAsia="en-US" w:bidi="ar-SA"/>
        </w:rPr>
        <w:lastRenderedPageBreak/>
        <w:t>нарколог _________________________________________________________________________________________</w:t>
      </w:r>
      <w:r w:rsidR="00C660B2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____</w:t>
      </w:r>
    </w:p>
    <w:p w14:paraId="5BB56702" w14:textId="77777777" w:rsidR="00C660B2" w:rsidRDefault="00C660B2" w:rsidP="00C660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</w:p>
    <w:p w14:paraId="65B7D9F9" w14:textId="54399DA1" w:rsidR="008F18F5" w:rsidRPr="008F18F5" w:rsidRDefault="008F18F5" w:rsidP="00C660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8F18F5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акушер- гинеколог ((для женщин) с проведением бактериологического (на флору) и цитологического исследования) ______</w:t>
      </w:r>
      <w:r w:rsidR="00C660B2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__________________________________________________________________________</w:t>
      </w:r>
    </w:p>
    <w:p w14:paraId="593224AF" w14:textId="0914CA6E" w:rsidR="008F18F5" w:rsidRPr="008F18F5" w:rsidRDefault="008F18F5" w:rsidP="00C660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8F18F5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инфекционист * ___________________________________________________________________________________</w:t>
      </w:r>
      <w:r w:rsidR="00C660B2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__________</w:t>
      </w:r>
    </w:p>
    <w:p w14:paraId="73B637BF" w14:textId="77777777" w:rsidR="008F18F5" w:rsidRPr="008F18F5" w:rsidRDefault="008F18F5" w:rsidP="00C660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8F18F5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9. Данные рентгеновского (флюорографического) обследования</w:t>
      </w:r>
    </w:p>
    <w:p w14:paraId="1BC4C251" w14:textId="77777777" w:rsidR="00C660B2" w:rsidRDefault="00C660B2" w:rsidP="00C660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</w:p>
    <w:p w14:paraId="308582FD" w14:textId="1700FBB3" w:rsidR="008F18F5" w:rsidRPr="008F18F5" w:rsidRDefault="008F18F5" w:rsidP="00C660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8F18F5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10. Данные лабораторных исследований:</w:t>
      </w:r>
    </w:p>
    <w:p w14:paraId="2AE11CE0" w14:textId="6D8E3BD9" w:rsidR="008F18F5" w:rsidRDefault="00BA0533" w:rsidP="00C660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к</w:t>
      </w:r>
      <w:r w:rsidRPr="00BA053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линический анализ крови </w:t>
      </w:r>
      <w:r w:rsidR="00B82554" w:rsidRPr="00B8255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(гемоглобин, цветной показатель, эритроциты, тромбоциты, лейкоциты, лейкоцитарная формула, СОЭ) </w:t>
      </w:r>
      <w:r w:rsidR="0024420A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</w:t>
      </w:r>
    </w:p>
    <w:p w14:paraId="6662659F" w14:textId="6DCA0212" w:rsidR="00B82554" w:rsidRDefault="00B82554" w:rsidP="00C660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_____________________________________________________________________________________________</w:t>
      </w:r>
    </w:p>
    <w:p w14:paraId="79BE6518" w14:textId="797B4645" w:rsidR="00B82554" w:rsidRPr="008F18F5" w:rsidRDefault="00B82554" w:rsidP="00C660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_____________________________________________________________________________________________</w:t>
      </w:r>
    </w:p>
    <w:p w14:paraId="191D88AE" w14:textId="26D47F0F" w:rsidR="008F18F5" w:rsidRPr="008F18F5" w:rsidRDefault="00B82554" w:rsidP="00C660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B82554">
        <w:rPr>
          <w:rFonts w:ascii="Times New Roman" w:eastAsia="Calibri" w:hAnsi="Times New Roman" w:cs="Times New Roman"/>
          <w:sz w:val="20"/>
          <w:szCs w:val="20"/>
          <w:lang w:eastAsia="en-US"/>
        </w:rPr>
        <w:t>клинический анализ мочи (удельный вес, белок, сахар, микроскопия осадка)</w:t>
      </w:r>
      <w:r w:rsidR="0024420A">
        <w:rPr>
          <w:rFonts w:ascii="Times New Roman" w:eastAsia="Calibri" w:hAnsi="Times New Roman" w:cs="Times New Roman"/>
          <w:sz w:val="20"/>
          <w:szCs w:val="20"/>
          <w:lang w:eastAsia="en-US"/>
        </w:rPr>
        <w:t>:</w:t>
      </w:r>
      <w:r w:rsidR="008F18F5" w:rsidRPr="008F18F5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_________________</w:t>
      </w:r>
      <w:r w:rsidR="0024420A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__________</w:t>
      </w:r>
    </w:p>
    <w:p w14:paraId="1D1143BE" w14:textId="5E6017B9" w:rsidR="008F18F5" w:rsidRPr="008F18F5" w:rsidRDefault="008F18F5" w:rsidP="00C660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8F18F5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_____________________________________________________________________________________________________________</w:t>
      </w:r>
      <w:r w:rsidR="00C660B2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_____________________________________________________________________________</w:t>
      </w:r>
    </w:p>
    <w:p w14:paraId="3A60A345" w14:textId="17FE7ABA" w:rsidR="008F18F5" w:rsidRPr="008F18F5" w:rsidRDefault="008F18F5" w:rsidP="00C660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8F18F5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электрокардиография___________________________________________________________________________________________</w:t>
      </w:r>
      <w:r w:rsidR="00C660B2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_____________________________________________________________________________</w:t>
      </w:r>
    </w:p>
    <w:p w14:paraId="28646057" w14:textId="4432B460" w:rsidR="008F18F5" w:rsidRPr="008F18F5" w:rsidRDefault="008F18F5" w:rsidP="00C660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8F18F5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______________________________________________________________________________________________________________</w:t>
      </w:r>
      <w:r w:rsidR="00C660B2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____________________________________________________________________________</w:t>
      </w:r>
    </w:p>
    <w:p w14:paraId="2DD0AE04" w14:textId="4ABCCD63" w:rsidR="008F18F5" w:rsidRDefault="008C1D9B" w:rsidP="00C660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8C1D9B">
        <w:rPr>
          <w:rFonts w:ascii="Times New Roman" w:eastAsia="Calibri" w:hAnsi="Times New Roman" w:cs="Times New Roman"/>
          <w:sz w:val="20"/>
          <w:szCs w:val="20"/>
          <w:lang w:eastAsia="en-US"/>
        </w:rPr>
        <w:t>флюорография или рентгенография легких в двух проекциях (прямая и правая боковая)</w:t>
      </w:r>
      <w:r w:rsidRPr="008C1D9B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_________________</w:t>
      </w:r>
    </w:p>
    <w:p w14:paraId="151457A2" w14:textId="56B8F862" w:rsidR="008C1D9B" w:rsidRPr="008F18F5" w:rsidRDefault="008C1D9B" w:rsidP="00C660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_____________________________________________________________________________________________</w:t>
      </w:r>
    </w:p>
    <w:p w14:paraId="39B0A313" w14:textId="4F35D953" w:rsidR="008F18F5" w:rsidRDefault="008F18F5" w:rsidP="00C660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8F18F5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биохимический скрининг: содержание в сыворотке крови глюкозы, холестерина </w:t>
      </w:r>
      <w:r w:rsidR="008C1D9B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________________________</w:t>
      </w:r>
    </w:p>
    <w:p w14:paraId="5FDF2B0E" w14:textId="07212E3E" w:rsidR="008C1D9B" w:rsidRPr="008F18F5" w:rsidRDefault="008C1D9B" w:rsidP="00C660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_____________________________________________________________________________________________</w:t>
      </w:r>
    </w:p>
    <w:p w14:paraId="486CDEA7" w14:textId="4F0D5C8E" w:rsidR="008F18F5" w:rsidRDefault="008F18F5" w:rsidP="00C660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8F18F5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исследование крови на сифилис </w:t>
      </w:r>
      <w:r w:rsidR="008C1D9B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_________________________________________________________________</w:t>
      </w:r>
    </w:p>
    <w:p w14:paraId="4EA4A554" w14:textId="21C86671" w:rsidR="008C1D9B" w:rsidRPr="008F18F5" w:rsidRDefault="008C1D9B" w:rsidP="00C660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_____________________________________________________________________________________________</w:t>
      </w:r>
    </w:p>
    <w:p w14:paraId="13A682D7" w14:textId="3EA0C7D1" w:rsidR="008F18F5" w:rsidRDefault="008F18F5" w:rsidP="00C660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8F18F5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мазки на гонорею</w:t>
      </w:r>
      <w:r w:rsidR="00D10F12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 ____________</w:t>
      </w:r>
      <w:r w:rsidR="008C1D9B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_________________________________________________________________</w:t>
      </w:r>
    </w:p>
    <w:p w14:paraId="5132E493" w14:textId="5CA686C7" w:rsidR="008C1D9B" w:rsidRPr="008F18F5" w:rsidRDefault="008C1D9B" w:rsidP="00C660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_____________________________________________________________________________________________</w:t>
      </w:r>
    </w:p>
    <w:p w14:paraId="75F6213B" w14:textId="77777777" w:rsidR="008F18F5" w:rsidRPr="008F18F5" w:rsidRDefault="008F18F5" w:rsidP="00C660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8F18F5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исследование на носительство возбудителей кишечных инфекций и серологическое обследование на</w:t>
      </w:r>
    </w:p>
    <w:p w14:paraId="7E65DE4C" w14:textId="7372D72B" w:rsidR="008F18F5" w:rsidRDefault="008F18F5" w:rsidP="00C660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8F18F5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брюшной тиф </w:t>
      </w:r>
      <w:r w:rsidR="008C1D9B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_________________________________________________________________________________</w:t>
      </w:r>
    </w:p>
    <w:p w14:paraId="17B570BA" w14:textId="50FE9D77" w:rsidR="008C1D9B" w:rsidRPr="008F18F5" w:rsidRDefault="008C1D9B" w:rsidP="00C660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_____________________________________________________________________________________________</w:t>
      </w:r>
    </w:p>
    <w:p w14:paraId="250E1235" w14:textId="1C876A61" w:rsidR="008F18F5" w:rsidRPr="008F18F5" w:rsidRDefault="008F18F5" w:rsidP="00C660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8F18F5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исследование на гельминтозы мазок из зева и носа на наличие патогенного стафилококка ____________________</w:t>
      </w:r>
      <w:r w:rsidR="00C660B2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_________________________________________________________________________</w:t>
      </w:r>
    </w:p>
    <w:p w14:paraId="1A38FAFA" w14:textId="77777777" w:rsidR="00C660B2" w:rsidRDefault="00C660B2" w:rsidP="00C660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</w:p>
    <w:p w14:paraId="57B59D73" w14:textId="2C26B0CB" w:rsidR="00C660B2" w:rsidRDefault="008F18F5" w:rsidP="00C660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8F18F5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11. Предохранительные прививки (указать дату)</w:t>
      </w:r>
      <w:r w:rsidR="00464750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 </w:t>
      </w:r>
      <w:r w:rsidR="00C660B2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___________________________________________________</w:t>
      </w:r>
    </w:p>
    <w:p w14:paraId="27DD33D4" w14:textId="411B8477" w:rsidR="008F18F5" w:rsidRPr="008F18F5" w:rsidRDefault="008F18F5" w:rsidP="00C660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8F18F5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 _____________________________________________________________</w:t>
      </w:r>
      <w:r w:rsidR="00C660B2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________________________________</w:t>
      </w:r>
    </w:p>
    <w:p w14:paraId="5C5F621F" w14:textId="77777777" w:rsidR="00C660B2" w:rsidRDefault="00C660B2" w:rsidP="00C660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</w:p>
    <w:p w14:paraId="6C1A04CF" w14:textId="03187579" w:rsidR="008F18F5" w:rsidRPr="008F18F5" w:rsidRDefault="008F18F5" w:rsidP="00C660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8F18F5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12. Врачебное заключение о профессиональной пригодности** </w:t>
      </w:r>
    </w:p>
    <w:p w14:paraId="3D376D43" w14:textId="5840D02A" w:rsidR="008F18F5" w:rsidRPr="008F18F5" w:rsidRDefault="008F18F5" w:rsidP="00C660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8F18F5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__________________________________________</w:t>
      </w:r>
      <w:r w:rsidR="00C660B2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___________________________________________________</w:t>
      </w:r>
    </w:p>
    <w:p w14:paraId="12678B1E" w14:textId="77777777" w:rsidR="008F18F5" w:rsidRPr="008F18F5" w:rsidRDefault="008F18F5" w:rsidP="008F18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</w:p>
    <w:p w14:paraId="2950C754" w14:textId="77777777" w:rsidR="008F18F5" w:rsidRPr="008F18F5" w:rsidRDefault="008F18F5" w:rsidP="008F18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</w:p>
    <w:p w14:paraId="1AFBBBA8" w14:textId="77777777" w:rsidR="008F18F5" w:rsidRPr="008F18F5" w:rsidRDefault="008F18F5" w:rsidP="008F18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8F18F5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Подпись лица, заполнившего справку </w:t>
      </w:r>
    </w:p>
    <w:p w14:paraId="465AE337" w14:textId="77777777" w:rsidR="008F18F5" w:rsidRPr="008F18F5" w:rsidRDefault="008F18F5" w:rsidP="008F18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</w:p>
    <w:p w14:paraId="27CB7DE3" w14:textId="77777777" w:rsidR="008F18F5" w:rsidRPr="008F18F5" w:rsidRDefault="008F18F5" w:rsidP="008F18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8F18F5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________________________________________________________________</w:t>
      </w:r>
    </w:p>
    <w:p w14:paraId="44A93D30" w14:textId="77777777" w:rsidR="008F18F5" w:rsidRPr="008F18F5" w:rsidRDefault="008F18F5" w:rsidP="008F18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</w:p>
    <w:p w14:paraId="2B9D3E78" w14:textId="77777777" w:rsidR="008F18F5" w:rsidRPr="008F18F5" w:rsidRDefault="008F18F5" w:rsidP="008F18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</w:p>
    <w:p w14:paraId="4A7247E0" w14:textId="77777777" w:rsidR="008F18F5" w:rsidRPr="008F18F5" w:rsidRDefault="008F18F5" w:rsidP="008F18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8F18F5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Подпись главного врача</w:t>
      </w:r>
    </w:p>
    <w:p w14:paraId="1FDBF064" w14:textId="77777777" w:rsidR="00C660B2" w:rsidRDefault="008F18F5" w:rsidP="008F18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8F18F5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лечебно-профилактического учреждения</w:t>
      </w:r>
    </w:p>
    <w:p w14:paraId="05A62168" w14:textId="77777777" w:rsidR="00C660B2" w:rsidRDefault="00C660B2" w:rsidP="008F18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</w:p>
    <w:p w14:paraId="1D3C44C1" w14:textId="53A1EA4B" w:rsidR="008F18F5" w:rsidRPr="008F18F5" w:rsidRDefault="008F18F5" w:rsidP="008F18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8F18F5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 ______________________________________________________________</w:t>
      </w:r>
    </w:p>
    <w:p w14:paraId="2C265491" w14:textId="77777777" w:rsidR="008F18F5" w:rsidRPr="008F18F5" w:rsidRDefault="008F18F5" w:rsidP="008F18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</w:p>
    <w:p w14:paraId="5586F7D8" w14:textId="77777777" w:rsidR="008F18F5" w:rsidRPr="008F18F5" w:rsidRDefault="008F18F5" w:rsidP="008F18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</w:p>
    <w:p w14:paraId="50A42406" w14:textId="1B17FA5E" w:rsidR="00BD3893" w:rsidRPr="0024420A" w:rsidRDefault="008F18F5" w:rsidP="002442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8F18F5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М П </w:t>
      </w:r>
    </w:p>
    <w:sectPr w:rsidR="00BD3893" w:rsidRPr="0024420A" w:rsidSect="00AB68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D7"/>
    <w:rsid w:val="000656D7"/>
    <w:rsid w:val="00146CBC"/>
    <w:rsid w:val="0017080B"/>
    <w:rsid w:val="0024420A"/>
    <w:rsid w:val="002B1F0C"/>
    <w:rsid w:val="00374E38"/>
    <w:rsid w:val="00464750"/>
    <w:rsid w:val="005863C5"/>
    <w:rsid w:val="008C1D9B"/>
    <w:rsid w:val="008F18F5"/>
    <w:rsid w:val="00AB68A9"/>
    <w:rsid w:val="00B82554"/>
    <w:rsid w:val="00BA0533"/>
    <w:rsid w:val="00BD3893"/>
    <w:rsid w:val="00C660B2"/>
    <w:rsid w:val="00D1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915CF5"/>
  <w15:chartTrackingRefBased/>
  <w15:docId w15:val="{85088B55-696E-41CA-9F80-608443AD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5863C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63C5"/>
    <w:pPr>
      <w:widowControl w:val="0"/>
      <w:shd w:val="clear" w:color="auto" w:fill="FFFFFF"/>
      <w:spacing w:after="420" w:line="226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computer2</dc:creator>
  <cp:keywords/>
  <dc:description/>
  <cp:lastModifiedBy>Compclass1</cp:lastModifiedBy>
  <cp:revision>12</cp:revision>
  <cp:lastPrinted>2021-06-03T10:53:00Z</cp:lastPrinted>
  <dcterms:created xsi:type="dcterms:W3CDTF">2020-11-20T11:50:00Z</dcterms:created>
  <dcterms:modified xsi:type="dcterms:W3CDTF">2021-06-03T11:05:00Z</dcterms:modified>
</cp:coreProperties>
</file>