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49D93" w14:textId="231CDC67" w:rsidR="00A73DB6" w:rsidRDefault="000534B1">
      <w:r>
        <w:t>Правила приема</w:t>
      </w:r>
    </w:p>
    <w:sectPr w:rsidR="00A73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DCD"/>
    <w:rsid w:val="000534B1"/>
    <w:rsid w:val="002D3DCD"/>
    <w:rsid w:val="00A7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E3710"/>
  <w15:chartTrackingRefBased/>
  <w15:docId w15:val="{E3B828BD-5210-49C1-A5DC-D35F9BD4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computer3@mmtk26.ru</dc:creator>
  <cp:keywords/>
  <dc:description/>
  <cp:lastModifiedBy>computer3@mmtk26.ru</cp:lastModifiedBy>
  <cp:revision>3</cp:revision>
  <dcterms:created xsi:type="dcterms:W3CDTF">2021-01-13T11:38:00Z</dcterms:created>
  <dcterms:modified xsi:type="dcterms:W3CDTF">2021-01-13T11:38:00Z</dcterms:modified>
</cp:coreProperties>
</file>