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F2A1" w14:textId="77777777" w:rsidR="00E841D9" w:rsidRDefault="00E841D9" w:rsidP="00E841D9">
      <w:pPr>
        <w:pStyle w:val="2"/>
        <w:tabs>
          <w:tab w:val="left" w:pos="567"/>
          <w:tab w:val="left" w:pos="851"/>
        </w:tabs>
        <w:ind w:firstLine="0"/>
      </w:pPr>
    </w:p>
    <w:p w14:paraId="05230208" w14:textId="77777777" w:rsidR="007173FA" w:rsidRPr="007173FA" w:rsidRDefault="007173FA" w:rsidP="007173FA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386F59" w14:textId="77777777" w:rsidR="007173FA" w:rsidRDefault="007173FA" w:rsidP="007173FA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73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1829DC04" w14:textId="77777777" w:rsidR="009F5F51" w:rsidRDefault="007173FA" w:rsidP="009F5F5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7173FA">
        <w:rPr>
          <w:rFonts w:ascii="Times New Roman" w:eastAsia="Times New Roman" w:hAnsi="Times New Roman" w:cs="Times New Roman"/>
          <w:b/>
          <w:bCs/>
          <w:lang w:eastAsia="ru-RU"/>
        </w:rPr>
        <w:t>об изменении стоимости обучения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841D9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  <w:r w:rsidR="005A393B" w:rsidRPr="009F5F51">
        <w:rPr>
          <w:rFonts w:ascii="Times New Roman" w:eastAsia="Times New Roman" w:hAnsi="Times New Roman" w:cs="Times New Roman"/>
          <w:b/>
          <w:lang w:eastAsia="ru-RU"/>
        </w:rPr>
        <w:t>об оказани</w:t>
      </w:r>
      <w:r w:rsidR="009F5F51">
        <w:rPr>
          <w:rFonts w:ascii="Times New Roman" w:eastAsia="Times New Roman" w:hAnsi="Times New Roman" w:cs="Times New Roman"/>
          <w:b/>
          <w:lang w:eastAsia="ru-RU"/>
        </w:rPr>
        <w:t>и платных образовательных услуг</w:t>
      </w:r>
    </w:p>
    <w:p w14:paraId="41C8EE50" w14:textId="77777777" w:rsidR="009F5F51" w:rsidRDefault="005A393B" w:rsidP="009F5F51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F5F51">
        <w:rPr>
          <w:rFonts w:ascii="Times New Roman" w:eastAsia="Times New Roman" w:hAnsi="Times New Roman" w:cs="Times New Roman"/>
          <w:b/>
          <w:lang w:eastAsia="ru-RU"/>
        </w:rPr>
        <w:t>по образовательным программам среднего профессионального образования</w:t>
      </w:r>
    </w:p>
    <w:p w14:paraId="262FAA59" w14:textId="7790CF2F" w:rsidR="00E841D9" w:rsidRPr="00B0382C" w:rsidRDefault="005A393B" w:rsidP="00B0382C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9F5F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41D9">
        <w:rPr>
          <w:rFonts w:ascii="Times New Roman" w:eastAsia="Times New Roman" w:hAnsi="Times New Roman" w:cs="Times New Roman"/>
          <w:b/>
          <w:lang w:eastAsia="ru-RU"/>
        </w:rPr>
        <w:t>№________ от «____» ____________20___г.</w:t>
      </w:r>
    </w:p>
    <w:p w14:paraId="573B23F3" w14:textId="52FA111F" w:rsidR="00E841D9" w:rsidRDefault="00E841D9" w:rsidP="00E84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г. Ессентуки                                                                                                           </w:t>
      </w:r>
      <w:r w:rsidR="009F5F51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gramStart"/>
      <w:r w:rsidR="009F5F5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___» _________ 202_ г.</w:t>
      </w:r>
    </w:p>
    <w:p w14:paraId="12DF0F33" w14:textId="1193CF41" w:rsidR="00E841D9" w:rsidRDefault="00E841D9" w:rsidP="009F5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0378956"/>
      <w:r>
        <w:rPr>
          <w:rFonts w:ascii="Times New Roman" w:eastAsia="Times New Roman" w:hAnsi="Times New Roman" w:cs="Times New Roman"/>
          <w:lang w:eastAsia="ru-RU"/>
        </w:rPr>
        <w:t xml:space="preserve">Автономная некоммерческая профессиональная образовательная организация «Межрегиональный медицинский колледж» (далее АНПОО «ММК», образовательная организация), осуществляющая образовательную деятельность на основании лицензии от 23 сентября 2020 года,  № 6311 (серия 26 Л 01  номер 0002570), выданной Министерством образования Ставропольского края, сроком действия «бессрочно», и  свидетельства о государственной аккредитации от 16.11.2020 года № 3094 (серия  26А01 № 0000148), выданного Министерством образования Ставропольского края, именуемая в дальнейшем </w:t>
      </w:r>
      <w:r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lang w:eastAsia="ru-RU"/>
        </w:rPr>
        <w:t xml:space="preserve">, в лице директора </w:t>
      </w:r>
      <w:r>
        <w:rPr>
          <w:rFonts w:ascii="Times New Roman" w:eastAsia="Times New Roman" w:hAnsi="Times New Roman" w:cs="Times New Roman"/>
          <w:b/>
          <w:lang w:eastAsia="ru-RU"/>
        </w:rPr>
        <w:t>Жуковой Натальи Александровны</w:t>
      </w:r>
      <w:r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Устава, </w:t>
      </w:r>
    </w:p>
    <w:bookmarkEnd w:id="0"/>
    <w:p w14:paraId="1256DCEA" w14:textId="3D73A68C" w:rsidR="00E841D9" w:rsidRDefault="00E841D9" w:rsidP="009F5F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гр. ___________________________________________________________________________________</w:t>
      </w:r>
      <w:r w:rsidR="00343376">
        <w:rPr>
          <w:rFonts w:ascii="Times New Roman" w:eastAsia="Times New Roman" w:hAnsi="Times New Roman" w:cs="Times New Roman"/>
          <w:lang w:eastAsia="ru-RU"/>
        </w:rPr>
        <w:t>_________</w:t>
      </w:r>
    </w:p>
    <w:p w14:paraId="2965B821" w14:textId="77777777" w:rsidR="00E841D9" w:rsidRDefault="00E841D9" w:rsidP="009F5F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и статус законного представителя несовершеннолетнего-мать, отец, опекун, попечитель 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E558987" w14:textId="603504CD" w:rsidR="00E841D9" w:rsidRDefault="00E841D9" w:rsidP="009F5F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(в дальнейшем «Заказчик») в интересах потребителя___________________________________________</w:t>
      </w:r>
      <w:r w:rsidR="00343376">
        <w:rPr>
          <w:rFonts w:ascii="Times New Roman" w:eastAsia="Times New Roman" w:hAnsi="Times New Roman" w:cs="Times New Roman"/>
          <w:bCs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289DB14" w14:textId="77777777" w:rsidR="00E841D9" w:rsidRDefault="00E841D9" w:rsidP="009F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(Ф.И.О. несовершеннолетнего, год рождения)</w:t>
      </w:r>
    </w:p>
    <w:p w14:paraId="2DA682B5" w14:textId="402FFAB6" w:rsidR="00E841D9" w:rsidRDefault="00E841D9" w:rsidP="009F5F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</w:t>
      </w:r>
      <w:r w:rsidR="00343376">
        <w:rPr>
          <w:rFonts w:ascii="Times New Roman" w:eastAsia="Times New Roman" w:hAnsi="Times New Roman" w:cs="Times New Roman"/>
          <w:bCs/>
          <w:lang w:eastAsia="ru-RU"/>
        </w:rPr>
        <w:t>_________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в дальнейшем «Обучающийся</w:t>
      </w:r>
      <w:r>
        <w:rPr>
          <w:rFonts w:ascii="Times New Roman" w:eastAsia="Times New Roman" w:hAnsi="Times New Roman" w:cs="Times New Roman"/>
          <w:lang w:eastAsia="ru-RU"/>
        </w:rPr>
        <w:t xml:space="preserve">»), </w:t>
      </w:r>
    </w:p>
    <w:p w14:paraId="32A54F0B" w14:textId="77777777" w:rsidR="00853027" w:rsidRDefault="00E841D9" w:rsidP="009F5F5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другой стороны, совместно именуемые «Стороны»,</w:t>
      </w:r>
      <w:r w:rsidR="00EA10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027">
        <w:rPr>
          <w:rFonts w:ascii="Times New Roman" w:eastAsia="Times New Roman" w:hAnsi="Times New Roman" w:cs="Times New Roman"/>
          <w:lang w:eastAsia="ru-RU"/>
        </w:rPr>
        <w:t>заключили настоящее Дополнительное соглашение (далее-Соглашение) о нижеследующем:</w:t>
      </w:r>
    </w:p>
    <w:p w14:paraId="42FE3083" w14:textId="021E3F45" w:rsidR="005A393B" w:rsidRDefault="00853027" w:rsidP="009F5F5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A393B">
        <w:rPr>
          <w:rFonts w:ascii="Times New Roman" w:eastAsia="Times New Roman" w:hAnsi="Times New Roman" w:cs="Times New Roman"/>
          <w:lang w:eastAsia="ru-RU"/>
        </w:rPr>
        <w:t>В связи с изменением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директора АНПОО «ММК» от ___________20_____г. № ______ «О стоимости образовательных услуг»,</w:t>
      </w:r>
      <w:r w:rsidR="005A393B" w:rsidRPr="005A393B">
        <w:rPr>
          <w:rFonts w:ascii="Times New Roman" w:eastAsia="Times New Roman" w:hAnsi="Times New Roman" w:cs="Times New Roman"/>
          <w:lang w:eastAsia="ru-RU"/>
        </w:rPr>
        <w:t xml:space="preserve"> в соответствии с ч. 3 ст. 54, ч. 3 ст. 57 Федерального закона «Об образовании в Российской Федерации», п. 3.3 Договора от _________________ №______________ об оказании платных образовательных услуг по образовательным программам среднего профессионального образования (далее – Договор), </w:t>
      </w:r>
      <w:r w:rsidRPr="005A393B">
        <w:rPr>
          <w:rFonts w:ascii="Times New Roman" w:eastAsia="Times New Roman" w:hAnsi="Times New Roman" w:cs="Times New Roman"/>
          <w:lang w:eastAsia="ru-RU"/>
        </w:rPr>
        <w:t>Стороны пришли к соглашению внест</w:t>
      </w:r>
      <w:r w:rsidR="005A393B" w:rsidRPr="005A393B">
        <w:rPr>
          <w:rFonts w:ascii="Times New Roman" w:eastAsia="Times New Roman" w:hAnsi="Times New Roman" w:cs="Times New Roman"/>
          <w:lang w:eastAsia="ru-RU"/>
        </w:rPr>
        <w:t>и в Договор следующие изменения:</w:t>
      </w:r>
      <w:r w:rsidR="005A393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AE16EE" w14:textId="77777777" w:rsidR="005A393B" w:rsidRDefault="005A393B" w:rsidP="005A393B">
      <w:pPr>
        <w:pStyle w:val="a4"/>
        <w:numPr>
          <w:ilvl w:val="1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A393B">
        <w:rPr>
          <w:rFonts w:ascii="Times New Roman" w:eastAsia="Times New Roman" w:hAnsi="Times New Roman" w:cs="Times New Roman"/>
          <w:lang w:eastAsia="ru-RU"/>
        </w:rPr>
        <w:t xml:space="preserve">Изложить пункт 3.2. Договора в новой редакции:  </w:t>
      </w:r>
    </w:p>
    <w:p w14:paraId="29957224" w14:textId="5A271727" w:rsidR="00E841D9" w:rsidRPr="005A393B" w:rsidRDefault="00E841D9" w:rsidP="005A393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A393B">
        <w:rPr>
          <w:rFonts w:ascii="Times New Roman" w:eastAsia="Times New Roman" w:hAnsi="Times New Roman" w:cs="Times New Roman"/>
          <w:lang w:eastAsia="ru-RU"/>
        </w:rPr>
        <w:t xml:space="preserve">«3.2. Общая (полная) стоимость за предоставление образовательных услуг, оказываемых по настоящему </w:t>
      </w:r>
      <w:r w:rsidR="00BB0EF5" w:rsidRPr="005A393B">
        <w:rPr>
          <w:rFonts w:ascii="Times New Roman" w:eastAsia="Times New Roman" w:hAnsi="Times New Roman" w:cs="Times New Roman"/>
          <w:lang w:eastAsia="ru-RU"/>
        </w:rPr>
        <w:t>договору,</w:t>
      </w:r>
      <w:r w:rsidR="00BB0EF5">
        <w:t xml:space="preserve"> </w:t>
      </w:r>
      <w:r w:rsidR="00B0382C" w:rsidRPr="005A393B">
        <w:rPr>
          <w:rFonts w:ascii="Times New Roman" w:eastAsia="Times New Roman" w:hAnsi="Times New Roman" w:cs="Times New Roman"/>
          <w:lang w:eastAsia="ru-RU"/>
        </w:rPr>
        <w:t>составляет: _</w:t>
      </w:r>
      <w:r w:rsidRPr="005A393B">
        <w:rPr>
          <w:rFonts w:ascii="Times New Roman" w:eastAsia="Times New Roman" w:hAnsi="Times New Roman" w:cs="Times New Roman"/>
          <w:lang w:eastAsia="ru-RU"/>
        </w:rPr>
        <w:t>____________</w:t>
      </w:r>
      <w:proofErr w:type="gramStart"/>
      <w:r w:rsidRPr="005A393B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5A393B">
        <w:rPr>
          <w:rFonts w:ascii="Times New Roman" w:eastAsia="Times New Roman" w:hAnsi="Times New Roman" w:cs="Times New Roman"/>
          <w:lang w:eastAsia="ru-RU"/>
        </w:rPr>
        <w:t>_____________</w:t>
      </w:r>
      <w:r w:rsidR="005A393B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CF2C07">
        <w:rPr>
          <w:rFonts w:ascii="Times New Roman" w:eastAsia="Times New Roman" w:hAnsi="Times New Roman" w:cs="Times New Roman"/>
          <w:lang w:eastAsia="ru-RU"/>
        </w:rPr>
        <w:t>__</w:t>
      </w:r>
      <w:r w:rsidR="005A393B">
        <w:rPr>
          <w:rFonts w:ascii="Times New Roman" w:eastAsia="Times New Roman" w:hAnsi="Times New Roman" w:cs="Times New Roman"/>
          <w:lang w:eastAsia="ru-RU"/>
        </w:rPr>
        <w:t>_</w:t>
      </w:r>
      <w:r w:rsidR="00C62554">
        <w:rPr>
          <w:rFonts w:ascii="Times New Roman" w:eastAsia="Times New Roman" w:hAnsi="Times New Roman" w:cs="Times New Roman"/>
          <w:lang w:eastAsia="ru-RU"/>
        </w:rPr>
        <w:t>_____</w:t>
      </w:r>
      <w:r w:rsidR="005A393B">
        <w:rPr>
          <w:rFonts w:ascii="Times New Roman" w:eastAsia="Times New Roman" w:hAnsi="Times New Roman" w:cs="Times New Roman"/>
          <w:lang w:eastAsia="ru-RU"/>
        </w:rPr>
        <w:t>)</w:t>
      </w:r>
      <w:r w:rsidRPr="005A393B">
        <w:rPr>
          <w:rFonts w:ascii="Times New Roman" w:eastAsia="Times New Roman" w:hAnsi="Times New Roman" w:cs="Times New Roman"/>
          <w:lang w:eastAsia="ru-RU"/>
        </w:rPr>
        <w:t>рублей ___ коп.:</w:t>
      </w:r>
    </w:p>
    <w:p w14:paraId="3FEE7EFF" w14:textId="674AEEAB" w:rsidR="00E22B02" w:rsidRDefault="00E22B02" w:rsidP="00E22B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22B02">
        <w:rPr>
          <w:rFonts w:ascii="Times New Roman" w:eastAsia="Times New Roman" w:hAnsi="Times New Roman" w:cs="Times New Roman"/>
          <w:lang w:eastAsia="ru-RU"/>
        </w:rPr>
        <w:t xml:space="preserve">-за </w:t>
      </w:r>
      <w:r>
        <w:rPr>
          <w:rFonts w:ascii="Times New Roman" w:eastAsia="Times New Roman" w:hAnsi="Times New Roman" w:cs="Times New Roman"/>
          <w:lang w:eastAsia="ru-RU"/>
        </w:rPr>
        <w:t>первый</w:t>
      </w:r>
      <w:r w:rsidRPr="00E22B02">
        <w:rPr>
          <w:rFonts w:ascii="Times New Roman" w:eastAsia="Times New Roman" w:hAnsi="Times New Roman" w:cs="Times New Roman"/>
          <w:lang w:eastAsia="ru-RU"/>
        </w:rPr>
        <w:t xml:space="preserve"> курс__________________________________________________________________</w:t>
      </w:r>
      <w:r w:rsidR="00B0382C">
        <w:rPr>
          <w:rFonts w:ascii="Times New Roman" w:eastAsia="Times New Roman" w:hAnsi="Times New Roman" w:cs="Times New Roman"/>
          <w:lang w:eastAsia="ru-RU"/>
        </w:rPr>
        <w:t>_________</w:t>
      </w:r>
      <w:r w:rsidRPr="00E22B02">
        <w:rPr>
          <w:rFonts w:ascii="Times New Roman" w:eastAsia="Times New Roman" w:hAnsi="Times New Roman" w:cs="Times New Roman"/>
          <w:lang w:eastAsia="ru-RU"/>
        </w:rPr>
        <w:t>;</w:t>
      </w:r>
    </w:p>
    <w:p w14:paraId="6548A086" w14:textId="2DEFCBFB" w:rsidR="00E841D9" w:rsidRDefault="00E841D9" w:rsidP="00E841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</w:t>
      </w:r>
      <w:r w:rsidR="00E22B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22B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цифрой и прописью)</w:t>
      </w:r>
    </w:p>
    <w:p w14:paraId="60DE097A" w14:textId="503D4F49" w:rsidR="00E841D9" w:rsidRDefault="00E841D9" w:rsidP="00E841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100845604"/>
      <w:r>
        <w:rPr>
          <w:rFonts w:ascii="Times New Roman" w:eastAsia="Times New Roman" w:hAnsi="Times New Roman" w:cs="Times New Roman"/>
          <w:lang w:eastAsia="ru-RU"/>
        </w:rPr>
        <w:t>-за второй курс__________________________________________________________________</w:t>
      </w:r>
      <w:r w:rsidR="00B0382C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bookmarkEnd w:id="1"/>
    <w:p w14:paraId="411E8A3A" w14:textId="4C0D1BC9" w:rsidR="00E841D9" w:rsidRDefault="00E841D9" w:rsidP="00E841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E22B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цифрой и прописью)</w:t>
      </w:r>
    </w:p>
    <w:p w14:paraId="4BA9A50B" w14:textId="31591913" w:rsidR="00E841D9" w:rsidRDefault="00E841D9" w:rsidP="00E841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-за третий курс_________________________________________________________________</w:t>
      </w:r>
      <w:r w:rsidR="00B0382C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_;</w:t>
      </w:r>
    </w:p>
    <w:p w14:paraId="462D65E5" w14:textId="10BD5FB3" w:rsidR="00E841D9" w:rsidRDefault="00E841D9" w:rsidP="00E841D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E22B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(сумма цифрой и прописью)</w:t>
      </w:r>
    </w:p>
    <w:p w14:paraId="7551BEDC" w14:textId="40BD5DEC" w:rsidR="00E841D9" w:rsidRDefault="00E841D9" w:rsidP="00B0382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-за четвертый курс_____________________________________________________________</w:t>
      </w:r>
      <w:r w:rsidR="00B0382C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__.</w:t>
      </w:r>
      <w:r w:rsidR="000017F7">
        <w:rPr>
          <w:rFonts w:ascii="Times New Roman" w:eastAsia="Times New Roman" w:hAnsi="Times New Roman" w:cs="Times New Roman"/>
          <w:lang w:eastAsia="ru-RU"/>
        </w:rPr>
        <w:t>»</w:t>
      </w:r>
    </w:p>
    <w:p w14:paraId="0463232D" w14:textId="77777777" w:rsidR="009F5F51" w:rsidRPr="009F5F51" w:rsidRDefault="009F5F51" w:rsidP="00B0382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5F51">
        <w:rPr>
          <w:rFonts w:ascii="Times New Roman" w:eastAsia="Times New Roman" w:hAnsi="Times New Roman" w:cs="Times New Roman"/>
          <w:lang w:eastAsia="ru-RU"/>
        </w:rPr>
        <w:t>Все остальные положения Договора, прямо не оговоренные настоящим дополнительным соглашением, остаются без изменений и сохраняют свою юридическую силу.</w:t>
      </w:r>
    </w:p>
    <w:p w14:paraId="69475080" w14:textId="46ABB433" w:rsidR="000017F7" w:rsidRPr="00E22B02" w:rsidRDefault="000017F7" w:rsidP="009F5F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Настоящее дополнительное соглашение вступает в силу с даты его подписания </w:t>
      </w:r>
      <w:r w:rsidR="009F5F51">
        <w:rPr>
          <w:rFonts w:ascii="Times New Roman" w:eastAsia="Times New Roman" w:hAnsi="Times New Roman" w:cs="Times New Roman"/>
          <w:lang w:eastAsia="ru-RU"/>
        </w:rPr>
        <w:t>и является неотъемлемой частью Д</w:t>
      </w:r>
      <w:r>
        <w:rPr>
          <w:rFonts w:ascii="Times New Roman" w:eastAsia="Times New Roman" w:hAnsi="Times New Roman" w:cs="Times New Roman"/>
          <w:lang w:eastAsia="ru-RU"/>
        </w:rPr>
        <w:t>оговора</w:t>
      </w:r>
      <w:r w:rsidR="009F5F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2B02">
        <w:rPr>
          <w:rFonts w:ascii="Times New Roman" w:eastAsia="Times New Roman" w:hAnsi="Times New Roman" w:cs="Times New Roman"/>
          <w:lang w:eastAsia="ru-RU"/>
        </w:rPr>
        <w:t>№___________     от «____» ____________20____г.</w:t>
      </w:r>
    </w:p>
    <w:p w14:paraId="343ACF22" w14:textId="1F4C21CB" w:rsidR="00BB0EF5" w:rsidRPr="00BB0EF5" w:rsidRDefault="00E841D9" w:rsidP="009F5F5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Настоящее Соглашение составлено в </w:t>
      </w:r>
      <w:r w:rsidR="00B0382C">
        <w:rPr>
          <w:rFonts w:ascii="Times New Roman" w:eastAsia="Times New Roman" w:hAnsi="Times New Roman" w:cs="Times New Roman"/>
          <w:lang w:eastAsia="ru-RU"/>
        </w:rPr>
        <w:t>трех</w:t>
      </w:r>
      <w:r>
        <w:rPr>
          <w:rFonts w:ascii="Times New Roman" w:eastAsia="Times New Roman" w:hAnsi="Times New Roman" w:cs="Times New Roman"/>
          <w:lang w:eastAsia="ru-RU"/>
        </w:rPr>
        <w:t xml:space="preserve"> экземплярах, имеющих одинаковую юридическую силу, по одному для каждой из сторон.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5"/>
        <w:gridCol w:w="3283"/>
        <w:gridCol w:w="3211"/>
      </w:tblGrid>
      <w:tr w:rsidR="00BB0EF5" w:rsidRPr="00BB0EF5" w14:paraId="2CBA02CE" w14:textId="77777777" w:rsidTr="00B0382C">
        <w:trPr>
          <w:trHeight w:val="355"/>
        </w:trPr>
        <w:tc>
          <w:tcPr>
            <w:tcW w:w="4390" w:type="dxa"/>
          </w:tcPr>
          <w:p w14:paraId="429CDF41" w14:textId="77777777" w:rsidR="00BB0EF5" w:rsidRPr="00BB0EF5" w:rsidRDefault="00BB0EF5" w:rsidP="00BB0E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41" w:type="dxa"/>
          </w:tcPr>
          <w:p w14:paraId="172D8ACC" w14:textId="77777777" w:rsidR="00BB0EF5" w:rsidRPr="00BB0EF5" w:rsidRDefault="00BB0EF5" w:rsidP="00BB0E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225" w:type="dxa"/>
          </w:tcPr>
          <w:p w14:paraId="493260D7" w14:textId="77777777" w:rsidR="00BB0EF5" w:rsidRPr="00BB0EF5" w:rsidRDefault="00BB0EF5" w:rsidP="00BB0EF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BB0EF5" w:rsidRPr="00BB0EF5" w14:paraId="7C5E1851" w14:textId="77777777" w:rsidTr="00B0382C">
        <w:tc>
          <w:tcPr>
            <w:tcW w:w="4390" w:type="dxa"/>
          </w:tcPr>
          <w:p w14:paraId="770A657C" w14:textId="77777777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Автономная некоммерческая профессиональная образовательная организация «Межрегиональный медицинский колледж» (АНПОО «ММК»)</w:t>
            </w:r>
          </w:p>
          <w:p w14:paraId="2F1E3D09" w14:textId="6B8EE688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Юридический </w:t>
            </w:r>
            <w:proofErr w:type="spellStart"/>
            <w:proofErr w:type="gram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адрес:г</w:t>
            </w:r>
            <w:proofErr w:type="spell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Ессентуки, ул. </w:t>
            </w:r>
            <w:proofErr w:type="spell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Новопятигорская</w:t>
            </w:r>
            <w:proofErr w:type="spell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½, оф. 45</w:t>
            </w:r>
          </w:p>
          <w:p w14:paraId="36184BC6" w14:textId="59679723" w:rsidR="00BB0EF5" w:rsidRPr="00BB0EF5" w:rsidRDefault="00B0382C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адрес:г.Ессентуки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,ул.Королева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  <w:p w14:paraId="27E35EB2" w14:textId="76EDA0B7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  <w:r w:rsidR="00B03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1162651053300</w:t>
            </w:r>
          </w:p>
          <w:p w14:paraId="58B49BF1" w14:textId="77777777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2626045107 / 262601001</w:t>
            </w:r>
          </w:p>
          <w:p w14:paraId="23CF5F1E" w14:textId="77777777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30101810907020000615</w:t>
            </w:r>
          </w:p>
          <w:p w14:paraId="6580D152" w14:textId="77777777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040702615</w:t>
            </w:r>
          </w:p>
          <w:p w14:paraId="19EB2550" w14:textId="77777777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40703810960100000803</w:t>
            </w:r>
          </w:p>
          <w:p w14:paraId="42B64B88" w14:textId="77777777" w:rsidR="00343376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Ставропольское отделение </w:t>
            </w:r>
          </w:p>
          <w:p w14:paraId="7EF8BAD9" w14:textId="0BB1E54C" w:rsidR="00BB0EF5" w:rsidRPr="00BB0EF5" w:rsidRDefault="00BB0EF5" w:rsidP="00B038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№5230</w:t>
            </w:r>
            <w:r w:rsidR="00B03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ПАО СБЕРБАНК</w:t>
            </w:r>
          </w:p>
          <w:p w14:paraId="27252220" w14:textId="59839A0A" w:rsidR="00BB0EF5" w:rsidRPr="00BB0EF5" w:rsidRDefault="00BB0EF5" w:rsidP="00B038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Директор ___________</w:t>
            </w:r>
            <w:r w:rsidR="00B038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</w:t>
            </w:r>
            <w:r w:rsidRPr="00BB0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Н.А. Жукова</w:t>
            </w:r>
          </w:p>
          <w:p w14:paraId="569AF2E0" w14:textId="77777777" w:rsidR="00BB0EF5" w:rsidRPr="00BB0EF5" w:rsidRDefault="00BB0EF5" w:rsidP="00B038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41" w:type="dxa"/>
          </w:tcPr>
          <w:p w14:paraId="11645FA2" w14:textId="77777777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______________________________</w:t>
            </w:r>
          </w:p>
          <w:p w14:paraId="52B57EAD" w14:textId="77777777" w:rsidR="00BB0EF5" w:rsidRPr="00BB0EF5" w:rsidRDefault="00BB0EF5" w:rsidP="00BB0E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</w:p>
          <w:p w14:paraId="17C98EDD" w14:textId="77777777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 жительства):</w:t>
            </w:r>
          </w:p>
          <w:p w14:paraId="2A7A69DC" w14:textId="77777777" w:rsidR="00BB0EF5" w:rsidRPr="00BB0EF5" w:rsidRDefault="00BB0EF5" w:rsidP="00BB0E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353BF1E4" w14:textId="77777777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57BB90EB" w14:textId="77777777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 ______№_________</w:t>
            </w:r>
          </w:p>
          <w:p w14:paraId="51B36016" w14:textId="77777777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Выдан:_</w:t>
            </w:r>
            <w:proofErr w:type="gram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697A083A" w14:textId="77777777" w:rsidR="00BB0EF5" w:rsidRPr="00BB0EF5" w:rsidRDefault="00BB0EF5" w:rsidP="00BB0E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6E36C73F" w14:textId="25CC7BB2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СНИЛС:_</w:t>
            </w:r>
            <w:proofErr w:type="gram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43BE8EDC" w14:textId="5E0193A5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14:paraId="007B6A50" w14:textId="684C249A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  <w:r w:rsidR="00B03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_____/_______________ /  </w:t>
            </w: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0EF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             (расшифровка подписи)</w:t>
            </w:r>
          </w:p>
        </w:tc>
        <w:tc>
          <w:tcPr>
            <w:tcW w:w="3225" w:type="dxa"/>
          </w:tcPr>
          <w:p w14:paraId="19AA311E" w14:textId="77777777" w:rsidR="00BB0EF5" w:rsidRPr="00BB0EF5" w:rsidRDefault="00BB0EF5" w:rsidP="00BB0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12B0C44" w14:textId="77777777" w:rsidR="00BB0EF5" w:rsidRPr="00BB0EF5" w:rsidRDefault="00BB0EF5" w:rsidP="00BB0E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5B824CCE" w14:textId="77777777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 жительства):</w:t>
            </w:r>
          </w:p>
          <w:p w14:paraId="30C95098" w14:textId="77777777" w:rsidR="00BB0EF5" w:rsidRPr="00BB0EF5" w:rsidRDefault="00BB0EF5" w:rsidP="00BB0E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625999B" w14:textId="77777777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5B82A699" w14:textId="77777777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серия ______№________</w:t>
            </w:r>
          </w:p>
          <w:p w14:paraId="3E3E2CE0" w14:textId="77777777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Выдан;_</w:t>
            </w:r>
            <w:proofErr w:type="gram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</w:p>
          <w:p w14:paraId="724C596D" w14:textId="77777777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09CF522F" w14:textId="3EBB930C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СНИЛС:_</w:t>
            </w:r>
            <w:proofErr w:type="gram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14:paraId="765CAF36" w14:textId="7D8A1680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Телефон:_</w:t>
            </w:r>
            <w:proofErr w:type="gramEnd"/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14:paraId="5CBA911E" w14:textId="77777777" w:rsidR="00BB0EF5" w:rsidRPr="00BB0EF5" w:rsidRDefault="00BB0EF5" w:rsidP="00BB0EF5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E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______________/______________ /          </w:t>
            </w:r>
            <w:r w:rsidRPr="00BB0EF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           (расшифровка подписи)</w:t>
            </w:r>
          </w:p>
        </w:tc>
      </w:tr>
    </w:tbl>
    <w:p w14:paraId="0EE740E1" w14:textId="77777777" w:rsidR="00E841D9" w:rsidRDefault="00E841D9" w:rsidP="00E841D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Второй экземпляр получен на руки________________________________________________________</w:t>
      </w:r>
    </w:p>
    <w:p w14:paraId="507B8AA9" w14:textId="33B7FE06" w:rsidR="00112AA1" w:rsidRPr="000017F7" w:rsidRDefault="00E841D9" w:rsidP="000017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(подпись, расшифровка, дата)</w:t>
      </w:r>
    </w:p>
    <w:sectPr w:rsidR="00112AA1" w:rsidRPr="000017F7" w:rsidSect="00CF2C07">
      <w:pgSz w:w="11906" w:h="16838"/>
      <w:pgMar w:top="227" w:right="34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6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303726"/>
    <w:multiLevelType w:val="hybridMultilevel"/>
    <w:tmpl w:val="7648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D45"/>
    <w:multiLevelType w:val="multilevel"/>
    <w:tmpl w:val="6C3E0E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72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09F10AF"/>
    <w:multiLevelType w:val="hybridMultilevel"/>
    <w:tmpl w:val="58729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8A1919"/>
    <w:multiLevelType w:val="hybridMultilevel"/>
    <w:tmpl w:val="19C2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338643">
    <w:abstractNumId w:val="1"/>
  </w:num>
  <w:num w:numId="2" w16cid:durableId="1542329702">
    <w:abstractNumId w:val="1"/>
  </w:num>
  <w:num w:numId="3" w16cid:durableId="549805630">
    <w:abstractNumId w:val="3"/>
  </w:num>
  <w:num w:numId="4" w16cid:durableId="1474714642">
    <w:abstractNumId w:val="4"/>
  </w:num>
  <w:num w:numId="5" w16cid:durableId="1903329256">
    <w:abstractNumId w:val="2"/>
  </w:num>
  <w:num w:numId="6" w16cid:durableId="81731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2"/>
    <w:rsid w:val="000017F7"/>
    <w:rsid w:val="00112AA1"/>
    <w:rsid w:val="00343376"/>
    <w:rsid w:val="003E744C"/>
    <w:rsid w:val="00445A19"/>
    <w:rsid w:val="004C7526"/>
    <w:rsid w:val="005A393B"/>
    <w:rsid w:val="007173FA"/>
    <w:rsid w:val="0079233B"/>
    <w:rsid w:val="00827CC2"/>
    <w:rsid w:val="00853027"/>
    <w:rsid w:val="00962F77"/>
    <w:rsid w:val="009F5F51"/>
    <w:rsid w:val="00B0382C"/>
    <w:rsid w:val="00BB0EF5"/>
    <w:rsid w:val="00C62554"/>
    <w:rsid w:val="00CF2C07"/>
    <w:rsid w:val="00E22B02"/>
    <w:rsid w:val="00E841D9"/>
    <w:rsid w:val="00E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F90D2"/>
  <w15:chartTrackingRefBased/>
  <w15:docId w15:val="{6163D854-6956-45F9-8A03-068BD744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841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41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uiPriority w:val="59"/>
    <w:rsid w:val="00E841D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0E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Compclass1</dc:creator>
  <cp:keywords/>
  <dc:description/>
  <cp:lastModifiedBy>Compclass1</cp:lastModifiedBy>
  <cp:revision>7</cp:revision>
  <cp:lastPrinted>2022-04-25T13:08:00Z</cp:lastPrinted>
  <dcterms:created xsi:type="dcterms:W3CDTF">2022-04-14T13:24:00Z</dcterms:created>
  <dcterms:modified xsi:type="dcterms:W3CDTF">2022-04-25T13:15:00Z</dcterms:modified>
</cp:coreProperties>
</file>